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AC890" w14:textId="606511DC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>Allegato A</w:t>
      </w:r>
    </w:p>
    <w:p w14:paraId="206B1B16" w14:textId="77777777" w:rsidR="00C35EA0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</w:p>
    <w:p w14:paraId="77BF31DE" w14:textId="331AB360" w:rsidR="003A745C" w:rsidRPr="003A745C" w:rsidRDefault="003A745C" w:rsidP="003A745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it-IT"/>
        </w:rPr>
      </w:pP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>Domanda di partecipazione per la selezione della figura professionale di Esperto a seguito di procedura a evidenza pubblica e comparazione dei CV</w:t>
      </w:r>
    </w:p>
    <w:p w14:paraId="7CE90064" w14:textId="77777777" w:rsidR="003A745C" w:rsidRPr="003A745C" w:rsidRDefault="003A745C" w:rsidP="003A745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</w:p>
    <w:p w14:paraId="16565560" w14:textId="77777777" w:rsidR="003A745C" w:rsidRPr="003A745C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Il/La sottoscritto/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a  …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………………………………………………………………………………………………………………………………….    </w:t>
      </w:r>
    </w:p>
    <w:p w14:paraId="0915F88E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nato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/a …………………………………………………………….……………………. 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il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……………………………………… </w:t>
      </w:r>
      <w:proofErr w:type="spell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Prov</w:t>
      </w:r>
      <w:proofErr w:type="spell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 …..…………….</w:t>
      </w:r>
    </w:p>
    <w:p w14:paraId="2AED074D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e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residente in ………………………………………………………………………………. 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a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…………………………………………………………….</w:t>
      </w:r>
    </w:p>
    <w:p w14:paraId="623DD2C9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Cod. Fiscale ……………………………………………………………………………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.…………..…… </w:t>
      </w:r>
      <w:proofErr w:type="spell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Tel</w:t>
      </w:r>
      <w:proofErr w:type="spell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.…………….……………</w:t>
      </w:r>
    </w:p>
    <w:p w14:paraId="78CC6399" w14:textId="3BE191FE" w:rsidR="003A745C" w:rsidRPr="00C35EA0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color w:val="000000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Indirizzo di posta elettronica …………………………………………………………………...……………………………………………………</w:t>
      </w:r>
    </w:p>
    <w:p w14:paraId="072B64CA" w14:textId="77777777" w:rsidR="000F41B0" w:rsidRPr="000F41B0" w:rsidRDefault="000F41B0" w:rsidP="000F41B0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0F41B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CHIEDE</w:t>
      </w:r>
    </w:p>
    <w:p w14:paraId="32153C76" w14:textId="2CF4F6DB" w:rsidR="003A745C" w:rsidRPr="00C35EA0" w:rsidRDefault="000F41B0" w:rsidP="000F41B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</w:rPr>
      </w:pPr>
      <w:proofErr w:type="gramStart"/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di</w:t>
      </w:r>
      <w:proofErr w:type="gramEnd"/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essere ammesso alla procedura di selezione a evidenza pubblica e comparazione dei CV in qualità di </w:t>
      </w:r>
      <w:r w:rsidRPr="00C35EA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Esperto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per il seguente </w:t>
      </w:r>
      <w:r w:rsidR="00037365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modulo: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3380"/>
        <w:gridCol w:w="2379"/>
        <w:gridCol w:w="3644"/>
      </w:tblGrid>
      <w:tr w:rsidR="000F41B0" w:rsidRPr="000F41B0" w14:paraId="1497D916" w14:textId="77777777" w:rsidTr="000F41B0">
        <w:trPr>
          <w:trHeight w:val="801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87A022" w14:textId="77777777" w:rsidR="0038393A" w:rsidRPr="009A1293" w:rsidRDefault="0038393A" w:rsidP="0038393A">
            <w:pP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it-IT"/>
              </w:rPr>
            </w:pPr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>Codice progetto: 10.2.2A-FDRPOC-PU-2022-15 </w:t>
            </w:r>
          </w:p>
          <w:p w14:paraId="63173089" w14:textId="77777777" w:rsidR="0038393A" w:rsidRPr="009A1293" w:rsidRDefault="0038393A" w:rsidP="0038393A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it-IT"/>
              </w:rPr>
            </w:pPr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 xml:space="preserve">Titolo progetto: " </w:t>
            </w:r>
            <w:proofErr w:type="spellStart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>Tech</w:t>
            </w:r>
            <w:proofErr w:type="spellEnd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 xml:space="preserve"> and </w:t>
            </w:r>
            <w:proofErr w:type="spellStart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>language</w:t>
            </w:r>
            <w:proofErr w:type="spellEnd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 xml:space="preserve"> with </w:t>
            </w:r>
            <w:proofErr w:type="spellStart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>us</w:t>
            </w:r>
            <w:proofErr w:type="spellEnd"/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 xml:space="preserve"> "</w:t>
            </w:r>
          </w:p>
          <w:p w14:paraId="6C83BA88" w14:textId="0BADDF19" w:rsidR="000F41B0" w:rsidRPr="000F41B0" w:rsidRDefault="0038393A" w:rsidP="0038393A">
            <w:pPr>
              <w:suppressAutoHyphens w:val="0"/>
              <w:spacing w:after="0" w:line="240" w:lineRule="auto"/>
              <w:ind w:leftChars="0" w:left="-14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9A1293">
              <w:rPr>
                <w:rFonts w:eastAsia="Times New Roman"/>
                <w:b/>
                <w:bCs/>
                <w:color w:val="000000"/>
                <w:position w:val="0"/>
                <w:lang w:eastAsia="it-IT"/>
              </w:rPr>
              <w:t>CUP H74C22000150001</w:t>
            </w:r>
          </w:p>
        </w:tc>
      </w:tr>
      <w:tr w:rsidR="0038393A" w:rsidRPr="00C35EA0" w14:paraId="4DC874A3" w14:textId="77777777" w:rsidTr="00037365">
        <w:trPr>
          <w:trHeight w:val="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6FE734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Tipologia del modulo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0570F0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Titolo del modulo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A5FC2" w14:textId="77777777" w:rsidR="000F41B0" w:rsidRPr="000F41B0" w:rsidRDefault="000F41B0" w:rsidP="000F41B0">
            <w:pPr>
              <w:suppressAutoHyphens w:val="0"/>
              <w:spacing w:after="0" w:line="240" w:lineRule="auto"/>
              <w:ind w:leftChars="0" w:left="0" w:right="63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Ore</w:t>
            </w:r>
          </w:p>
        </w:tc>
      </w:tr>
      <w:tr w:rsidR="0038393A" w:rsidRPr="00C35EA0" w14:paraId="718B15EB" w14:textId="77777777" w:rsidTr="00037365">
        <w:trPr>
          <w:trHeight w:val="3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FA9EB8" w14:textId="77777777" w:rsidR="0038393A" w:rsidRPr="000F41B0" w:rsidRDefault="0038393A" w:rsidP="003839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bookmarkStart w:id="0" w:name="_GoBack"/>
            <w:bookmarkEnd w:id="0"/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7E051" w14:textId="5FA39FB0" w:rsidR="0038393A" w:rsidRPr="000F41B0" w:rsidRDefault="0038393A" w:rsidP="003839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position w:val="0"/>
                <w:lang w:eastAsia="it-IT"/>
              </w:rPr>
              <w:t>Competenza multilinguistica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57DB5" w14:textId="7273FC81" w:rsidR="0038393A" w:rsidRPr="000F41B0" w:rsidRDefault="0038393A" w:rsidP="003839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proofErr w:type="spellStart"/>
            <w:r w:rsidRPr="009A1293">
              <w:rPr>
                <w:rFonts w:asciiTheme="majorHAnsi" w:hAnsiTheme="majorHAnsi" w:cstheme="majorHAnsi"/>
                <w:color w:val="000000"/>
              </w:rPr>
              <w:t>Insights</w:t>
            </w:r>
            <w:proofErr w:type="spellEnd"/>
            <w:r w:rsidRPr="009A1293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9A1293">
              <w:rPr>
                <w:rFonts w:asciiTheme="majorHAnsi" w:hAnsiTheme="majorHAnsi" w:cstheme="majorHAnsi"/>
                <w:color w:val="000000"/>
              </w:rPr>
              <w:t>Into</w:t>
            </w:r>
            <w:proofErr w:type="spellEnd"/>
            <w:r w:rsidRPr="009A1293">
              <w:rPr>
                <w:rFonts w:asciiTheme="majorHAnsi" w:hAnsiTheme="majorHAnsi" w:cstheme="majorHAnsi"/>
                <w:color w:val="000000"/>
              </w:rPr>
              <w:t xml:space="preserve"> English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C47361" w14:textId="77777777" w:rsidR="0038393A" w:rsidRPr="000F41B0" w:rsidRDefault="0038393A" w:rsidP="0038393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</w:tbl>
    <w:p w14:paraId="59AEB7F0" w14:textId="09205DA7" w:rsidR="009203FB" w:rsidRDefault="009203FB" w:rsidP="008063CD">
      <w:pPr>
        <w:ind w:left="0" w:hanging="2"/>
        <w:rPr>
          <w:b/>
          <w:sz w:val="24"/>
          <w:szCs w:val="24"/>
        </w:rPr>
      </w:pPr>
    </w:p>
    <w:p w14:paraId="7BB6E848" w14:textId="4E28413F" w:rsidR="001B2CAC" w:rsidRDefault="001B2CAC" w:rsidP="008063CD">
      <w:pPr>
        <w:ind w:left="0" w:hanging="2"/>
        <w:rPr>
          <w:b/>
          <w:sz w:val="24"/>
          <w:szCs w:val="24"/>
        </w:rPr>
      </w:pPr>
      <w:r w:rsidRPr="001B2CAC">
        <w:rPr>
          <w:bCs/>
          <w:sz w:val="24"/>
          <w:szCs w:val="24"/>
        </w:rPr>
        <w:t>Data ___________</w:t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  <w:t>Firma _________________________________</w:t>
      </w: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5D2A" w14:textId="77777777" w:rsidR="00D8203B" w:rsidRDefault="00D820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B292C5" w14:textId="77777777" w:rsidR="00D8203B" w:rsidRDefault="00D820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proofErr w:type="gramStart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</w:t>
          </w:r>
          <w:proofErr w:type="gramEnd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proofErr w:type="gramStart"/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</w:t>
          </w:r>
          <w:proofErr w:type="gramEnd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B95D" w14:textId="77777777" w:rsidR="00D8203B" w:rsidRDefault="00D820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72753B" w14:textId="77777777" w:rsidR="00D8203B" w:rsidRDefault="00D820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79CD"/>
    <w:multiLevelType w:val="multilevel"/>
    <w:tmpl w:val="1EB2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8"/>
  </w:num>
  <w:num w:numId="1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FB"/>
    <w:rsid w:val="00037365"/>
    <w:rsid w:val="00044124"/>
    <w:rsid w:val="000444B4"/>
    <w:rsid w:val="000F41B0"/>
    <w:rsid w:val="001B2CAC"/>
    <w:rsid w:val="002E5DF9"/>
    <w:rsid w:val="003240B9"/>
    <w:rsid w:val="0038393A"/>
    <w:rsid w:val="003A745C"/>
    <w:rsid w:val="00456501"/>
    <w:rsid w:val="005D15E7"/>
    <w:rsid w:val="00683A58"/>
    <w:rsid w:val="006A6735"/>
    <w:rsid w:val="0075706A"/>
    <w:rsid w:val="007E2AA7"/>
    <w:rsid w:val="008063CD"/>
    <w:rsid w:val="0085499C"/>
    <w:rsid w:val="00887BED"/>
    <w:rsid w:val="00902866"/>
    <w:rsid w:val="009203FB"/>
    <w:rsid w:val="009B26DF"/>
    <w:rsid w:val="00A051EE"/>
    <w:rsid w:val="00B4651F"/>
    <w:rsid w:val="00C35EA0"/>
    <w:rsid w:val="00C473BE"/>
    <w:rsid w:val="00CE54E2"/>
    <w:rsid w:val="00D4444F"/>
    <w:rsid w:val="00D75BCB"/>
    <w:rsid w:val="00D8203B"/>
    <w:rsid w:val="00DC6564"/>
    <w:rsid w:val="00DE5953"/>
    <w:rsid w:val="00E02A9D"/>
    <w:rsid w:val="00EF0595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Windows User</cp:lastModifiedBy>
  <cp:revision>10</cp:revision>
  <dcterms:created xsi:type="dcterms:W3CDTF">2022-09-06T14:04:00Z</dcterms:created>
  <dcterms:modified xsi:type="dcterms:W3CDTF">2022-12-21T05:27:00Z</dcterms:modified>
</cp:coreProperties>
</file>