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DB605DF">
            <wp:simplePos x="0" y="0"/>
            <wp:positionH relativeFrom="margin">
              <wp:align>right</wp:align>
            </wp:positionH>
            <wp:positionV relativeFrom="paragraph">
              <wp:posOffset>4892</wp:posOffset>
            </wp:positionV>
            <wp:extent cx="6201624" cy="2551430"/>
            <wp:effectExtent l="0" t="0" r="889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624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Default="002420D3" w:rsidP="001F3274">
      <w:pPr>
        <w:widowControl w:val="0"/>
        <w:suppressAutoHyphens/>
        <w:spacing w:after="0"/>
        <w:ind w:right="567"/>
        <w:rPr>
          <w:rFonts w:cstheme="minorHAnsi"/>
          <w:b/>
          <w:bCs/>
          <w:sz w:val="24"/>
          <w:szCs w:val="24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CFB6116" w14:textId="77777777" w:rsidR="00155489" w:rsidRPr="0017238C" w:rsidRDefault="00155489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024FC98" w14:textId="52BFE54C" w:rsidR="002B2996" w:rsidRPr="00155489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Allegato </w:t>
      </w:r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n. 1</w:t>
      </w:r>
    </w:p>
    <w:p w14:paraId="4FABDC13" w14:textId="0F78F436" w:rsidR="006177EF" w:rsidRPr="00155489" w:rsidRDefault="007210F0" w:rsidP="00155489">
      <w:pPr>
        <w:spacing w:after="0" w:line="240" w:lineRule="auto"/>
        <w:ind w:left="11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Istanza di partecipazione</w:t>
      </w:r>
      <w:r w:rsidR="00CF3468" w:rsidRPr="00155489">
        <w:rPr>
          <w:rFonts w:cstheme="minorHAnsi"/>
          <w:b/>
        </w:rPr>
        <w:t xml:space="preserve"> </w:t>
      </w:r>
      <w:r w:rsidR="00CF3468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per </w:t>
      </w:r>
      <w:r w:rsidR="004E6C27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il</w:t>
      </w:r>
      <w:r w:rsidR="00520451" w:rsidRPr="00155489">
        <w:rPr>
          <w:rFonts w:eastAsia="Times New Roman" w:cstheme="minorHAnsi"/>
          <w:b/>
          <w:bCs/>
          <w:lang w:eastAsia="it-IT"/>
        </w:rPr>
        <w:t xml:space="preserve"> conferimento d</w:t>
      </w:r>
      <w:r w:rsidR="004E6C27" w:rsidRPr="00155489">
        <w:rPr>
          <w:rFonts w:eastAsia="Times New Roman" w:cstheme="minorHAnsi"/>
          <w:b/>
          <w:bCs/>
          <w:lang w:eastAsia="it-IT"/>
        </w:rPr>
        <w:t>i</w:t>
      </w:r>
      <w:r w:rsidR="00520451" w:rsidRPr="00155489">
        <w:rPr>
          <w:rFonts w:eastAsia="Times New Roman" w:cstheme="minorHAnsi"/>
          <w:b/>
          <w:bCs/>
          <w:lang w:eastAsia="it-IT"/>
        </w:rPr>
        <w:t xml:space="preserve"> </w:t>
      </w:r>
      <w:r w:rsidR="004E6C27" w:rsidRPr="00155489">
        <w:rPr>
          <w:rFonts w:eastAsia="Times New Roman" w:cstheme="minorHAnsi"/>
          <w:b/>
          <w:bCs/>
          <w:lang w:eastAsia="it-IT"/>
        </w:rPr>
        <w:t>incarichi individual</w:t>
      </w:r>
      <w:r w:rsidR="00155489" w:rsidRPr="00155489">
        <w:rPr>
          <w:rFonts w:eastAsia="Times New Roman" w:cstheme="minorHAnsi"/>
          <w:b/>
          <w:bCs/>
          <w:lang w:eastAsia="it-IT"/>
        </w:rPr>
        <w:t>e</w:t>
      </w:r>
      <w:r w:rsidR="004E6C27" w:rsidRPr="00155489">
        <w:rPr>
          <w:rFonts w:eastAsia="Times New Roman" w:cstheme="minorHAnsi"/>
          <w:b/>
          <w:bCs/>
          <w:lang w:eastAsia="it-IT"/>
        </w:rPr>
        <w:t xml:space="preserve"> </w:t>
      </w:r>
      <w:r w:rsidR="006177EF" w:rsidRPr="00155489">
        <w:rPr>
          <w:rFonts w:eastAsia="Calibri" w:cs="Calibri"/>
          <w:b/>
        </w:rPr>
        <w:t>PER IL CONFERIMENTO D</w:t>
      </w:r>
      <w:r w:rsidR="00155489" w:rsidRPr="00155489">
        <w:rPr>
          <w:rFonts w:eastAsia="Calibri" w:cs="Calibri"/>
          <w:b/>
        </w:rPr>
        <w:t xml:space="preserve">ELLA </w:t>
      </w:r>
      <w:proofErr w:type="gramStart"/>
      <w:r w:rsidR="006177EF" w:rsidRPr="00155489">
        <w:rPr>
          <w:rFonts w:eastAsia="Calibri" w:cs="Calibri"/>
          <w:b/>
        </w:rPr>
        <w:t>FIGUR</w:t>
      </w:r>
      <w:r w:rsidR="00155489" w:rsidRPr="00155489">
        <w:rPr>
          <w:rFonts w:eastAsia="Calibri" w:cs="Calibri"/>
          <w:b/>
        </w:rPr>
        <w:t xml:space="preserve">A </w:t>
      </w:r>
      <w:r w:rsidR="006177EF" w:rsidRPr="00155489">
        <w:rPr>
          <w:rFonts w:eastAsia="Calibri" w:cs="Calibri"/>
          <w:b/>
        </w:rPr>
        <w:t xml:space="preserve"> DI</w:t>
      </w:r>
      <w:proofErr w:type="gramEnd"/>
      <w:r w:rsidR="006177EF" w:rsidRPr="00155489">
        <w:rPr>
          <w:rFonts w:eastAsia="Calibri" w:cs="Calibri"/>
          <w:b/>
        </w:rPr>
        <w:t xml:space="preserve"> TUTOR </w:t>
      </w:r>
    </w:p>
    <w:p w14:paraId="700DB764" w14:textId="676B25B9" w:rsidR="001F3274" w:rsidRPr="00155489" w:rsidRDefault="007210F0" w:rsidP="006177EF">
      <w:pPr>
        <w:spacing w:after="0" w:line="240" w:lineRule="auto"/>
        <w:ind w:left="11"/>
        <w:jc w:val="right"/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Al Dirigente Scolastico</w:t>
      </w:r>
      <w:r w:rsidRPr="00155489">
        <w:rPr>
          <w:rFonts w:eastAsia="DejaVu Sans" w:cstheme="minorHAnsi"/>
          <w:b/>
          <w:bCs/>
          <w:shd w:val="clear" w:color="auto" w:fill="FFFFFF"/>
          <w:lang w:eastAsia="zh-CN" w:bidi="hi-IN"/>
        </w:rPr>
        <w:br/>
      </w:r>
      <w:r w:rsidR="006177EF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d</w:t>
      </w: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ell’I</w:t>
      </w:r>
      <w:bookmarkStart w:id="3" w:name="x_682218674698813441"/>
      <w:bookmarkEnd w:id="3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.T.</w:t>
      </w:r>
      <w:proofErr w:type="gramStart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E.S</w:t>
      </w:r>
      <w:proofErr w:type="gramEnd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 “A. </w:t>
      </w:r>
      <w:proofErr w:type="spellStart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Fraccacreta</w:t>
      </w:r>
      <w:proofErr w:type="spellEnd"/>
      <w:r w:rsidR="001F3274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” </w:t>
      </w:r>
    </w:p>
    <w:p w14:paraId="0E279B32" w14:textId="15206D77" w:rsidR="0017238C" w:rsidRPr="00155489" w:rsidRDefault="007210F0" w:rsidP="006177EF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n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ato/a </w:t>
      </w:r>
      <w:proofErr w:type="spellStart"/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</w:t>
      </w:r>
      <w:proofErr w:type="spellEnd"/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="00520451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docente</w:t>
      </w:r>
      <w:r w:rsidR="00934E18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="001F3274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 tempo indeterminato presso questa Istituzione scolastica</w:t>
      </w: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="00CF2406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 xml:space="preserve">                                             </w:t>
      </w:r>
      <w:r w:rsidR="00CF2406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ab/>
      </w:r>
      <w:proofErr w:type="gramStart"/>
      <w:r w:rsidR="00CF2406"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ab/>
        <w:t xml:space="preserve">  </w:t>
      </w:r>
      <w:r w:rsidRPr="00155489">
        <w:rPr>
          <w:rFonts w:eastAsia="DejaVu Sans" w:cstheme="minorHAnsi"/>
          <w:b/>
          <w:bCs/>
          <w:color w:val="000000"/>
          <w:shd w:val="clear" w:color="auto" w:fill="FFFFFF"/>
          <w:lang w:eastAsia="zh-CN" w:bidi="hi-IN"/>
        </w:rPr>
        <w:t>Chiede</w:t>
      </w:r>
      <w:proofErr w:type="gramEnd"/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di </w:t>
      </w:r>
      <w:bookmarkStart w:id="4" w:name="_Hlk145597137"/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partecipare alla selezione per il reclutamento di </w:t>
      </w:r>
      <w:r w:rsidR="00CF2406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docente</w:t>
      </w:r>
      <w:r w:rsidR="00934E18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interno </w:t>
      </w:r>
      <w:bookmarkEnd w:id="4"/>
      <w:r w:rsidR="006177EF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per il conferimento di un incarico per la FIGURA DI</w:t>
      </w:r>
      <w:r w:rsidR="00155489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="006177EF" w:rsidRPr="00155489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TUTOR</w:t>
      </w:r>
      <w:r w:rsidR="00155489" w:rsidRPr="00155489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.</w:t>
      </w:r>
    </w:p>
    <w:p w14:paraId="3AAE43AA" w14:textId="168C250E" w:rsidR="007210F0" w:rsidRPr="00155489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val="en-US"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 xml:space="preserve">di </w:t>
      </w:r>
      <w:proofErr w:type="spellStart"/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>essere</w:t>
      </w:r>
      <w:proofErr w:type="spellEnd"/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 xml:space="preserve"> </w:t>
      </w:r>
      <w:proofErr w:type="spellStart"/>
      <w:r w:rsidR="0017238C"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>cittadino</w:t>
      </w:r>
      <w:proofErr w:type="spellEnd"/>
      <w:r w:rsidR="0017238C"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>/a</w:t>
      </w:r>
      <w:r w:rsidRPr="00155489">
        <w:rPr>
          <w:rFonts w:eastAsia="DejaVu Sans" w:cstheme="minorHAnsi"/>
          <w:color w:val="000000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a tempo indeterminato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;</w:t>
      </w:r>
    </w:p>
    <w:p w14:paraId="7A0074DC" w14:textId="77777777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55489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DFB012C" w14:textId="77777777" w:rsidR="00155489" w:rsidRPr="00155489" w:rsidRDefault="007210F0" w:rsidP="00155489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nel CV e 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nella sch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eda di autovalutazione</w:t>
      </w:r>
      <w:r w:rsidR="006177EF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.</w:t>
      </w:r>
    </w:p>
    <w:p w14:paraId="4D592058" w14:textId="2168E574" w:rsidR="002C6D82" w:rsidRPr="00155489" w:rsidRDefault="007210F0" w:rsidP="00155489">
      <w:pPr>
        <w:widowControl w:val="0"/>
        <w:tabs>
          <w:tab w:val="left" w:pos="1274"/>
        </w:tabs>
        <w:suppressAutoHyphens/>
        <w:spacing w:after="0" w:line="240" w:lineRule="auto"/>
        <w:ind w:right="-1"/>
        <w:jc w:val="both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A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lla presente istanza si allega Curriculum V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itae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in formato europeo debitamente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sottoscritto, 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la</w:t>
      </w:r>
      <w:r w:rsidR="002C6D82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copia di un documento di identità in 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corso di validità</w:t>
      </w:r>
      <w:r w:rsidR="004E6C27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firmato</w:t>
      </w:r>
      <w:r w:rsidR="0017238C"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.</w:t>
      </w:r>
    </w:p>
    <w:p w14:paraId="1018CA06" w14:textId="2E3D7490" w:rsidR="007210F0" w:rsidRDefault="007210F0" w:rsidP="00155489">
      <w:pPr>
        <w:widowControl w:val="0"/>
        <w:suppressAutoHyphens/>
        <w:spacing w:after="0"/>
        <w:ind w:right="567"/>
        <w:jc w:val="right"/>
        <w:rPr>
          <w:rFonts w:eastAsia="DejaVu Sans" w:cstheme="minorHAnsi"/>
          <w:color w:val="000000"/>
          <w:shd w:val="clear" w:color="auto" w:fill="FFFFFF"/>
          <w:lang w:eastAsia="zh-CN" w:bidi="hi-IN"/>
        </w:rPr>
      </w:pPr>
      <w:r w:rsidRPr="00155489">
        <w:rPr>
          <w:rFonts w:eastAsia="DejaVu Sans" w:cstheme="minorHAnsi"/>
          <w:shd w:val="clear" w:color="auto" w:fill="FFFFFF"/>
          <w:lang w:eastAsia="zh-CN" w:bidi="hi-IN"/>
        </w:rPr>
        <w:br/>
      </w:r>
      <w:r w:rsidRP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>Firma ________________________________</w:t>
      </w:r>
      <w:r w:rsidR="00155489">
        <w:rPr>
          <w:rFonts w:eastAsia="DejaVu Sans" w:cstheme="minorHAnsi"/>
          <w:color w:val="000000"/>
          <w:shd w:val="clear" w:color="auto" w:fill="FFFFFF"/>
          <w:lang w:eastAsia="zh-CN" w:bidi="hi-IN"/>
        </w:rPr>
        <w:t xml:space="preserve"> </w:t>
      </w:r>
    </w:p>
    <w:p w14:paraId="4C11B0BC" w14:textId="77777777" w:rsidR="00155489" w:rsidRPr="00155489" w:rsidRDefault="00155489" w:rsidP="00155489">
      <w:pPr>
        <w:widowControl w:val="0"/>
        <w:suppressAutoHyphens/>
        <w:spacing w:after="0"/>
        <w:ind w:right="567"/>
        <w:jc w:val="right"/>
        <w:rPr>
          <w:rFonts w:eastAsia="DejaVu Sans" w:cstheme="minorHAnsi"/>
          <w:shd w:val="clear" w:color="auto" w:fill="FFFFFF"/>
          <w:lang w:eastAsia="zh-CN" w:bidi="hi-IN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proofErr w:type="gramStart"/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proofErr w:type="gramEnd"/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187A8212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30D9C"/>
    <w:multiLevelType w:val="hybridMultilevel"/>
    <w:tmpl w:val="8D56AA4A"/>
    <w:lvl w:ilvl="0" w:tplc="619AEC9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496265">
    <w:abstractNumId w:val="6"/>
  </w:num>
  <w:num w:numId="2" w16cid:durableId="1442913481">
    <w:abstractNumId w:val="0"/>
  </w:num>
  <w:num w:numId="3" w16cid:durableId="446315365">
    <w:abstractNumId w:val="3"/>
  </w:num>
  <w:num w:numId="4" w16cid:durableId="841897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4032139">
    <w:abstractNumId w:val="4"/>
  </w:num>
  <w:num w:numId="6" w16cid:durableId="1390573411">
    <w:abstractNumId w:val="2"/>
  </w:num>
  <w:num w:numId="7" w16cid:durableId="1988582331">
    <w:abstractNumId w:val="1"/>
  </w:num>
  <w:num w:numId="8" w16cid:durableId="79255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26"/>
    <w:rsid w:val="000066D4"/>
    <w:rsid w:val="00100526"/>
    <w:rsid w:val="00151D79"/>
    <w:rsid w:val="0015548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20451"/>
    <w:rsid w:val="0056685D"/>
    <w:rsid w:val="005E7AE1"/>
    <w:rsid w:val="006177EF"/>
    <w:rsid w:val="0061791C"/>
    <w:rsid w:val="006906F3"/>
    <w:rsid w:val="006C6945"/>
    <w:rsid w:val="007210F0"/>
    <w:rsid w:val="008B4F39"/>
    <w:rsid w:val="008C6360"/>
    <w:rsid w:val="00934E18"/>
    <w:rsid w:val="00936D90"/>
    <w:rsid w:val="00956E81"/>
    <w:rsid w:val="00974E0A"/>
    <w:rsid w:val="009C0015"/>
    <w:rsid w:val="00B02551"/>
    <w:rsid w:val="00B3196D"/>
    <w:rsid w:val="00CF2406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DIRIGENTE</cp:lastModifiedBy>
  <cp:revision>4</cp:revision>
  <dcterms:created xsi:type="dcterms:W3CDTF">2023-10-13T20:48:00Z</dcterms:created>
  <dcterms:modified xsi:type="dcterms:W3CDTF">2023-10-14T10:32:00Z</dcterms:modified>
</cp:coreProperties>
</file>