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845B" w14:textId="77777777"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3495DF57" wp14:editId="7287CF1D">
            <wp:simplePos x="0" y="0"/>
            <wp:positionH relativeFrom="margin">
              <wp:posOffset>-375285</wp:posOffset>
            </wp:positionH>
            <wp:positionV relativeFrom="paragraph">
              <wp:posOffset>28603</wp:posOffset>
            </wp:positionV>
            <wp:extent cx="6152661" cy="2598456"/>
            <wp:effectExtent l="0" t="0" r="635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661" cy="259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14:paraId="118472ED" w14:textId="77777777"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13995B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39322A8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495959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997BB7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CFE7069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82B32E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C4BA73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D5A119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36295D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81A4E56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43C2A2A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FB0737F" w14:textId="77777777" w:rsidR="003F063F" w:rsidRDefault="003F063F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5964313" w14:textId="77777777" w:rsidR="00C14643" w:rsidRDefault="00C14643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01224DF" w14:textId="2F4526F0" w:rsidR="003F063F" w:rsidRDefault="00033492" w:rsidP="00C14643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</w:p>
    <w:p w14:paraId="731D4571" w14:textId="77777777" w:rsidR="00033492" w:rsidRDefault="00033492" w:rsidP="003F063F">
      <w:pPr>
        <w:spacing w:after="0" w:line="240" w:lineRule="auto"/>
        <w:ind w:left="-142" w:right="4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14:paraId="44FDF65D" w14:textId="7097ECF7" w:rsidR="00033492" w:rsidRDefault="00033492" w:rsidP="00C14643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14:paraId="4BB5F5F0" w14:textId="1EA8EDD9" w:rsidR="004F7B17" w:rsidRDefault="00C14643" w:rsidP="004F7B17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</w:t>
      </w:r>
      <w:r>
        <w:rPr>
          <w:rFonts w:ascii="Calibri" w:eastAsia="Times New Roman" w:hAnsi="Calibri" w:cs="Calibri"/>
          <w:b/>
          <w:sz w:val="36"/>
          <w:szCs w:val="36"/>
          <w:lang w:val="it-IT"/>
        </w:rPr>
        <w:t>e</w:t>
      </w:r>
    </w:p>
    <w:tbl>
      <w:tblPr>
        <w:tblStyle w:val="TableNormal"/>
        <w:tblpPr w:leftFromText="141" w:rightFromText="141" w:vertAnchor="text" w:tblpY="405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2"/>
        <w:gridCol w:w="2730"/>
      </w:tblGrid>
      <w:tr w:rsidR="004F7B17" w:rsidRPr="002D7762" w14:paraId="3B81D3CC" w14:textId="77777777" w:rsidTr="00D76C63">
        <w:trPr>
          <w:trHeight w:val="1106"/>
        </w:trPr>
        <w:tc>
          <w:tcPr>
            <w:tcW w:w="9918" w:type="dxa"/>
            <w:gridSpan w:val="2"/>
            <w:shd w:val="clear" w:color="auto" w:fill="FFFF00"/>
            <w:vAlign w:val="center"/>
          </w:tcPr>
          <w:p w14:paraId="603AC8FD" w14:textId="77777777" w:rsidR="004F7B17" w:rsidRDefault="004F7B17" w:rsidP="00D76C63">
            <w:pPr>
              <w:spacing w:line="181" w:lineRule="exact"/>
              <w:ind w:left="909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7762">
              <w:rPr>
                <w:rFonts w:ascii="Calibri" w:eastAsia="Calibri" w:hAnsi="Calibri" w:cs="Calibri"/>
                <w:b/>
                <w:sz w:val="20"/>
                <w:szCs w:val="20"/>
              </w:rPr>
              <w:t>CRITERI DI SELEZIONE AFFIDAMENTO INCARICHI INDIVIDUALI DOCENTI</w:t>
            </w:r>
            <w:r w:rsidRPr="002D7762">
              <w:rPr>
                <w:rFonts w:ascii="Calibri" w:eastAsia="Calibri" w:hAnsi="Calibri" w:cs="Calibri"/>
                <w:b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58"/>
                <w:sz w:val="20"/>
                <w:szCs w:val="20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TUTOR E ORIENTATORE </w:t>
            </w:r>
          </w:p>
          <w:p w14:paraId="4A3D6D06" w14:textId="77777777" w:rsidR="004F7B17" w:rsidRDefault="004F7B17" w:rsidP="00D76C63">
            <w:pPr>
              <w:spacing w:line="181" w:lineRule="exact"/>
              <w:ind w:left="909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deliberati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nel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Collegio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Docenti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0A3E45">
              <w:rPr>
                <w:rFonts w:ascii="Calibri" w:eastAsia="Calibri" w:hAnsi="Calibri" w:cs="Calibri"/>
                <w:b/>
                <w:sz w:val="20"/>
                <w:szCs w:val="20"/>
              </w:rPr>
              <w:t>dell’ 11.05.2023)</w:t>
            </w:r>
          </w:p>
          <w:p w14:paraId="318C5439" w14:textId="77777777" w:rsidR="004F7B17" w:rsidRDefault="004F7B17" w:rsidP="00D76C63">
            <w:pPr>
              <w:spacing w:line="181" w:lineRule="exact"/>
              <w:ind w:left="909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F87EEC3" w14:textId="77777777" w:rsidR="004F7B17" w:rsidRPr="002D7762" w:rsidRDefault="004F7B17" w:rsidP="00D76C63">
            <w:pPr>
              <w:spacing w:line="181" w:lineRule="exact"/>
              <w:ind w:left="909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POSSESSO DEI PREREQUISITI</w:t>
            </w:r>
          </w:p>
          <w:p w14:paraId="4CDFA9CC" w14:textId="77777777" w:rsidR="004F7B17" w:rsidRPr="002D7762" w:rsidRDefault="004F7B17" w:rsidP="00D76C63">
            <w:pPr>
              <w:spacing w:line="257" w:lineRule="exact"/>
              <w:ind w:left="909" w:right="836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F7B17" w:rsidRPr="002D7762" w14:paraId="04911021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0708" w14:textId="77777777" w:rsidR="004F7B17" w:rsidRPr="00CB7F5C" w:rsidRDefault="004F7B17" w:rsidP="004F7B17">
            <w:pPr>
              <w:pStyle w:val="Paragrafoelenco"/>
              <w:numPr>
                <w:ilvl w:val="0"/>
                <w:numId w:val="3"/>
              </w:numPr>
              <w:spacing w:line="181" w:lineRule="exact"/>
              <w:ind w:right="158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E</w:t>
            </w:r>
            <w:r w:rsidRPr="00CB7F5C">
              <w:rPr>
                <w:rFonts w:ascii="Calibri" w:eastAsia="Calibri" w:hAnsi="Calibri" w:cs="Calibri"/>
                <w:b/>
                <w:sz w:val="20"/>
              </w:rPr>
              <w:t>ssere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in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servizio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con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contratto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a tempo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indeterminato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con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almeno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cinque anni di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anzianità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maturata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con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contratto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a tempo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indeterminato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o </w:t>
            </w:r>
            <w:r>
              <w:rPr>
                <w:rFonts w:ascii="Calibri" w:eastAsia="Calibri" w:hAnsi="Calibri" w:cs="Calibri"/>
                <w:b/>
                <w:sz w:val="20"/>
              </w:rPr>
              <w:t>determinate 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tranne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l’anno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corso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BA83" w14:textId="77777777" w:rsidR="004F7B17" w:rsidRPr="002D7762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6"/>
              </w:rPr>
            </w:pPr>
            <w:r>
              <w:rPr>
                <w:rFonts w:ascii="Calibri" w:eastAsia="Calibri" w:hAnsi="Calibri" w:cs="Calibri"/>
                <w:b/>
                <w:noProof/>
                <w:sz w:val="26"/>
              </w:rPr>
              <w:t xml:space="preserve">In servizio da </w:t>
            </w:r>
            <w:r w:rsidRPr="000A3E45">
              <w:rPr>
                <w:rFonts w:ascii="Calibri" w:eastAsia="Calibri" w:hAnsi="Calibri" w:cs="Calibri"/>
                <w:bCs/>
                <w:noProof/>
                <w:sz w:val="26"/>
              </w:rPr>
              <w:t>__________</w:t>
            </w:r>
          </w:p>
        </w:tc>
      </w:tr>
      <w:tr w:rsidR="004F7B17" w:rsidRPr="002D7762" w14:paraId="4E75F48D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1FA" w14:textId="77777777" w:rsidR="004F7B17" w:rsidRDefault="004F7B17" w:rsidP="004F7B17">
            <w:pPr>
              <w:pStyle w:val="Paragrafoelenco"/>
              <w:numPr>
                <w:ilvl w:val="0"/>
                <w:numId w:val="3"/>
              </w:numPr>
              <w:spacing w:line="209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ver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manifestato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la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disponibilità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ad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assumere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la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funzione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di tutor e di </w:t>
            </w:r>
          </w:p>
          <w:p w14:paraId="2F9B324E" w14:textId="77777777" w:rsidR="004F7B17" w:rsidRPr="00CB7F5C" w:rsidRDefault="004F7B17" w:rsidP="00D76C63">
            <w:pPr>
              <w:pStyle w:val="Paragrafoelenco"/>
              <w:spacing w:line="209" w:lineRule="exact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docente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orientatore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per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almeno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un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triennio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scolastico</w:t>
            </w:r>
            <w:proofErr w:type="spellEnd"/>
          </w:p>
          <w:p w14:paraId="6FE5B60C" w14:textId="77777777" w:rsidR="004F7B17" w:rsidRPr="002D7762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8"/>
              </w:rPr>
            </w:pPr>
          </w:p>
          <w:p w14:paraId="5A85D0C9" w14:textId="77777777" w:rsidR="004F7B17" w:rsidRPr="002D7762" w:rsidRDefault="004F7B17" w:rsidP="00D76C63">
            <w:pPr>
              <w:spacing w:line="181" w:lineRule="exact"/>
              <w:ind w:left="108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948C" w14:textId="77777777" w:rsidR="004F7B17" w:rsidRPr="00F15FF6" w:rsidRDefault="004F7B17" w:rsidP="004F7B17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 w:rsidRPr="00F15FF6">
              <w:rPr>
                <w:rFonts w:ascii="Calibri" w:eastAsia="Calibri" w:hAnsi="Calibri" w:cs="Calibri"/>
                <w:b/>
                <w:sz w:val="26"/>
              </w:rPr>
              <w:t>SI*</w:t>
            </w:r>
          </w:p>
          <w:p w14:paraId="69FA9D6B" w14:textId="77777777" w:rsidR="004F7B17" w:rsidRPr="002D7762" w:rsidRDefault="004F7B17" w:rsidP="00D76C63">
            <w:pPr>
              <w:spacing w:line="181" w:lineRule="exact"/>
              <w:ind w:left="108"/>
              <w:rPr>
                <w:rFonts w:ascii="Calibri" w:eastAsia="Calibri" w:hAnsi="Calibri" w:cs="Calibri"/>
                <w:b/>
              </w:rPr>
            </w:pPr>
          </w:p>
        </w:tc>
      </w:tr>
      <w:tr w:rsidR="004F7B17" w:rsidRPr="002D7762" w14:paraId="6477AB74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A788" w14:textId="77777777" w:rsidR="004F7B17" w:rsidRDefault="004F7B17" w:rsidP="004F7B17">
            <w:pPr>
              <w:pStyle w:val="Paragrafoelenco"/>
              <w:numPr>
                <w:ilvl w:val="0"/>
                <w:numId w:val="3"/>
              </w:numPr>
              <w:spacing w:line="209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ver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positivamente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concluso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la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formazione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propedeutica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sulla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piattaforma</w:t>
            </w:r>
            <w:proofErr w:type="spellEnd"/>
          </w:p>
          <w:p w14:paraId="3EAECBDF" w14:textId="77777777" w:rsidR="004F7B17" w:rsidRPr="00CB7F5C" w:rsidRDefault="004F7B17" w:rsidP="00D76C63">
            <w:pPr>
              <w:pStyle w:val="Paragrafoelenco"/>
              <w:spacing w:line="209" w:lineRule="exact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dedicata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individuata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dal M.I.M. e </w:t>
            </w:r>
            <w:proofErr w:type="gramStart"/>
            <w:r w:rsidRPr="00CB7F5C">
              <w:rPr>
                <w:rFonts w:ascii="Calibri" w:eastAsia="Calibri" w:hAnsi="Calibri" w:cs="Calibri"/>
                <w:b/>
                <w:sz w:val="20"/>
              </w:rPr>
              <w:t>aver</w:t>
            </w:r>
            <w:proofErr w:type="gram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ricevuto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l’attestato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FE15" w14:textId="77777777" w:rsidR="004F7B17" w:rsidRPr="00F15FF6" w:rsidRDefault="004F7B17" w:rsidP="004F7B17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sz w:val="26"/>
              </w:rPr>
            </w:pPr>
            <w:r w:rsidRPr="00F15FF6">
              <w:rPr>
                <w:rFonts w:ascii="Calibri" w:eastAsia="Calibri" w:hAnsi="Calibri" w:cs="Calibri"/>
                <w:b/>
                <w:sz w:val="26"/>
              </w:rPr>
              <w:t>SI*</w:t>
            </w:r>
          </w:p>
          <w:p w14:paraId="10533DD4" w14:textId="77777777" w:rsidR="004F7B17" w:rsidRPr="003B51F4" w:rsidRDefault="004F7B17" w:rsidP="00D76C63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F7B17" w:rsidRPr="002D7762" w14:paraId="7C2D7E07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F97F3E" w14:textId="77777777" w:rsidR="004F7B17" w:rsidRDefault="004F7B17" w:rsidP="00D76C63">
            <w:pPr>
              <w:spacing w:line="181" w:lineRule="exact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CRITERI</w:t>
            </w:r>
          </w:p>
          <w:p w14:paraId="47936243" w14:textId="77777777" w:rsidR="004F7B17" w:rsidRPr="002D7762" w:rsidRDefault="004F7B17" w:rsidP="00D76C63">
            <w:pPr>
              <w:spacing w:line="181" w:lineRule="exact"/>
              <w:jc w:val="center"/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6EBE0562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BCA3" w14:textId="77777777" w:rsidR="004F7B17" w:rsidRPr="00CB1282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A1. </w:t>
            </w:r>
            <w:proofErr w:type="spellStart"/>
            <w:r w:rsidRPr="00CB1282">
              <w:rPr>
                <w:rFonts w:ascii="Calibri" w:eastAsia="Calibri" w:hAnsi="Calibri" w:cs="Calibri"/>
                <w:b/>
                <w:sz w:val="20"/>
              </w:rPr>
              <w:t>Funzione</w:t>
            </w:r>
            <w:proofErr w:type="spellEnd"/>
            <w:r w:rsidRPr="00CB1282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1282">
              <w:rPr>
                <w:rFonts w:ascii="Calibri" w:eastAsia="Calibri" w:hAnsi="Calibri" w:cs="Calibri"/>
                <w:b/>
                <w:sz w:val="20"/>
              </w:rPr>
              <w:t>strumentale</w:t>
            </w:r>
            <w:proofErr w:type="spellEnd"/>
            <w:r w:rsidRPr="00CB1282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referente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l’orientamento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entrata</w:t>
            </w:r>
            <w:proofErr w:type="spellEnd"/>
          </w:p>
          <w:p w14:paraId="1979C136" w14:textId="77777777" w:rsidR="004F7B17" w:rsidRPr="005D2680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5D2680">
              <w:rPr>
                <w:rFonts w:ascii="Calibri" w:eastAsia="Calibri" w:hAnsi="Calibri" w:cs="Calibri"/>
                <w:b/>
                <w:sz w:val="20"/>
              </w:rPr>
              <w:t>(1 punto per anno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– max 5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punti</w:t>
            </w:r>
            <w:proofErr w:type="spellEnd"/>
            <w:r w:rsidRPr="005D2680"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022A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65A770F5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71D2" w14:textId="7777777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A2. ATTIVITA’</w:t>
            </w:r>
            <w:r>
              <w:t xml:space="preserve"> </w:t>
            </w:r>
            <w:r w:rsidRPr="00B82D90">
              <w:rPr>
                <w:rFonts w:ascii="Calibri" w:eastAsia="Calibri" w:hAnsi="Calibri" w:cs="Calibri"/>
                <w:b/>
                <w:sz w:val="20"/>
              </w:rPr>
              <w:t xml:space="preserve">per il </w:t>
            </w:r>
            <w:proofErr w:type="spellStart"/>
            <w:r w:rsidRPr="00B82D90">
              <w:rPr>
                <w:rFonts w:ascii="Calibri" w:eastAsia="Calibri" w:hAnsi="Calibri" w:cs="Calibri"/>
                <w:b/>
                <w:sz w:val="20"/>
              </w:rPr>
              <w:t>contrasto</w:t>
            </w:r>
            <w:proofErr w:type="spellEnd"/>
            <w:r w:rsidRPr="00B82D9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B82D90">
              <w:rPr>
                <w:rFonts w:ascii="Calibri" w:eastAsia="Calibri" w:hAnsi="Calibri" w:cs="Calibri"/>
                <w:b/>
                <w:sz w:val="20"/>
              </w:rPr>
              <w:t>alla</w:t>
            </w:r>
            <w:proofErr w:type="spellEnd"/>
            <w:r w:rsidRPr="00B82D9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B82D90">
              <w:rPr>
                <w:rFonts w:ascii="Calibri" w:eastAsia="Calibri" w:hAnsi="Calibri" w:cs="Calibri"/>
                <w:b/>
                <w:sz w:val="20"/>
              </w:rPr>
              <w:t>dispersione</w:t>
            </w:r>
            <w:proofErr w:type="spellEnd"/>
            <w:r w:rsidRPr="00B82D9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proofErr w:type="gramStart"/>
            <w:r w:rsidRPr="00B82D90">
              <w:rPr>
                <w:rFonts w:ascii="Calibri" w:eastAsia="Calibri" w:hAnsi="Calibri" w:cs="Calibri"/>
                <w:b/>
                <w:sz w:val="20"/>
              </w:rPr>
              <w:t>scolastica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 (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</w:rPr>
              <w:t>Progetto AREA A RISCHIO)</w:t>
            </w:r>
          </w:p>
          <w:p w14:paraId="05D84A74" w14:textId="7777777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(1 punto per anno – max 5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A5A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1104F7D7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6747" w14:textId="7777777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A3. REFERENTE/TUTOR DEI PCTO </w:t>
            </w:r>
          </w:p>
          <w:p w14:paraId="5B780DCC" w14:textId="7777777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(1 punto per anno – max 5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2061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73EAACD3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B57" w14:textId="7777777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A4. COORDINATORE DI CLASSE </w:t>
            </w:r>
          </w:p>
          <w:p w14:paraId="78B3AFF9" w14:textId="7777777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(1 punto per anno – max 5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EC94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7E1E70D8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A4D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 xml:space="preserve"> E</w:t>
            </w:r>
            <w:r w:rsidRPr="00B82D90">
              <w:rPr>
                <w:rFonts w:ascii="Calibri" w:eastAsia="Calibri" w:hAnsi="Calibri" w:cs="Calibri"/>
                <w:b/>
                <w:sz w:val="20"/>
              </w:rPr>
              <w:t>SSERE DOCENTE DELLE CLASSI DEL TRIENNIO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2F98D1F6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A7BB" w14:textId="77777777" w:rsidR="004F7B17" w:rsidRPr="00F15FF6" w:rsidRDefault="004F7B17" w:rsidP="004F7B17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sz w:val="26"/>
              </w:rPr>
            </w:pPr>
            <w:r w:rsidRPr="00F15FF6">
              <w:rPr>
                <w:rFonts w:ascii="Calibri" w:eastAsia="Calibri" w:hAnsi="Calibri" w:cs="Calibri"/>
                <w:b/>
                <w:sz w:val="26"/>
              </w:rPr>
              <w:t>SI*</w:t>
            </w:r>
          </w:p>
        </w:tc>
      </w:tr>
      <w:tr w:rsidR="004F7B17" w:rsidRPr="002D7762" w14:paraId="57AE1057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C58" w14:textId="77777777" w:rsidR="004F7B17" w:rsidRPr="00F15FF6" w:rsidRDefault="004F7B17" w:rsidP="00D76C63">
            <w:pPr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7C3CF3">
              <w:rPr>
                <w:rFonts w:ascii="Calibri" w:eastAsia="Calibri" w:hAnsi="Calibri" w:cs="Calibri"/>
                <w:b/>
                <w:sz w:val="20"/>
              </w:rPr>
              <w:t>ESSERE DOCENTE DELLE CLASSI DEL TRIENNIO</w:t>
            </w:r>
            <w:r>
              <w:rPr>
                <w:rFonts w:ascii="Calibri" w:eastAsia="Calibri" w:hAnsi="Calibri" w:cs="Calibri"/>
                <w:b/>
                <w:sz w:val="20"/>
              </w:rPr>
              <w:t>/BIENNIO</w:t>
            </w:r>
            <w:r w:rsidRPr="007C3CF3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22A" w14:textId="77777777" w:rsidR="004F7B17" w:rsidRDefault="004F7B17" w:rsidP="00D76C63">
            <w:pPr>
              <w:pStyle w:val="Paragrafoelenco"/>
              <w:ind w:left="765"/>
              <w:rPr>
                <w:rFonts w:ascii="Calibri" w:eastAsia="Calibri" w:hAnsi="Calibri" w:cs="Calibri"/>
                <w:b/>
                <w:sz w:val="26"/>
              </w:rPr>
            </w:pPr>
          </w:p>
          <w:p w14:paraId="5D3E3B62" w14:textId="77777777" w:rsidR="004F7B17" w:rsidRPr="00F15FF6" w:rsidRDefault="004F7B17" w:rsidP="004F7B17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sz w:val="26"/>
              </w:rPr>
            </w:pPr>
            <w:r w:rsidRPr="00F15FF6">
              <w:rPr>
                <w:rFonts w:ascii="Calibri" w:eastAsia="Calibri" w:hAnsi="Calibri" w:cs="Calibri"/>
                <w:b/>
                <w:sz w:val="26"/>
              </w:rPr>
              <w:t>SI*</w:t>
            </w:r>
          </w:p>
          <w:p w14:paraId="37790E8C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  <w:p w14:paraId="3A2FD292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0A720B06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99F" w14:textId="77777777" w:rsidR="004F7B17" w:rsidRPr="007C3CF3" w:rsidRDefault="004F7B17" w:rsidP="00D76C63">
            <w:pPr>
              <w:spacing w:line="181" w:lineRule="exact"/>
              <w:jc w:val="righ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TOTALE PUNTEGGIO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C7CF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14965C1A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88D8" w14:textId="77777777" w:rsidR="004F7B17" w:rsidRDefault="004F7B17" w:rsidP="00D76C63">
            <w:pPr>
              <w:spacing w:line="181" w:lineRule="exact"/>
              <w:jc w:val="left"/>
              <w:rPr>
                <w:b/>
                <w:bCs/>
              </w:rPr>
            </w:pPr>
          </w:p>
          <w:p w14:paraId="0C17B1FF" w14:textId="77777777" w:rsidR="004F7B17" w:rsidRPr="002C0F56" w:rsidRDefault="004F7B17" w:rsidP="00D76C63">
            <w:pPr>
              <w:spacing w:line="181" w:lineRule="exact"/>
              <w:jc w:val="center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2C0F56">
              <w:rPr>
                <w:b/>
                <w:bCs/>
              </w:rPr>
              <w:t xml:space="preserve">A </w:t>
            </w:r>
            <w:proofErr w:type="spellStart"/>
            <w:r w:rsidRPr="002C0F56">
              <w:rPr>
                <w:b/>
                <w:bCs/>
              </w:rPr>
              <w:t>parità</w:t>
            </w:r>
            <w:proofErr w:type="spellEnd"/>
            <w:r w:rsidRPr="002C0F56">
              <w:rPr>
                <w:b/>
                <w:bCs/>
              </w:rPr>
              <w:t xml:space="preserve"> di </w:t>
            </w:r>
            <w:proofErr w:type="spellStart"/>
            <w:r w:rsidRPr="002C0F56">
              <w:rPr>
                <w:b/>
                <w:bCs/>
              </w:rPr>
              <w:t>punteggio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si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terrà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conto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dell’anzianità</w:t>
            </w:r>
            <w:proofErr w:type="spellEnd"/>
            <w:r w:rsidRPr="002C0F56">
              <w:rPr>
                <w:b/>
                <w:bCs/>
              </w:rPr>
              <w:t xml:space="preserve"> di </w:t>
            </w:r>
            <w:proofErr w:type="spellStart"/>
            <w:r w:rsidRPr="002C0F56">
              <w:rPr>
                <w:b/>
                <w:bCs/>
              </w:rPr>
              <w:t>servizio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nell’istituzione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scolastica</w:t>
            </w:r>
            <w:proofErr w:type="spellEnd"/>
            <w:r w:rsidRPr="002C0F56">
              <w:rPr>
                <w:b/>
                <w:bCs/>
              </w:rPr>
              <w:t>.</w:t>
            </w:r>
          </w:p>
          <w:p w14:paraId="041429DB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</w:tbl>
    <w:p w14:paraId="29379F21" w14:textId="6A3575C4" w:rsidR="003F063F" w:rsidRPr="00C14643" w:rsidRDefault="003F063F" w:rsidP="004F4E19">
      <w:pPr>
        <w:spacing w:after="0" w:line="240" w:lineRule="auto"/>
        <w:ind w:right="99"/>
        <w:rPr>
          <w:rFonts w:ascii="Calibri" w:eastAsia="Times New Roman" w:hAnsi="Calibri" w:cs="Calibri"/>
          <w:b/>
          <w:sz w:val="18"/>
          <w:szCs w:val="18"/>
          <w:lang w:val="it-IT"/>
        </w:rPr>
      </w:pPr>
    </w:p>
    <w:p w14:paraId="2B9855FD" w14:textId="77777777" w:rsidR="00C14643" w:rsidRPr="00C14643" w:rsidRDefault="00C14643" w:rsidP="00C14643">
      <w:pPr>
        <w:pStyle w:val="Paragrafoelenco"/>
        <w:spacing w:after="0" w:line="240" w:lineRule="auto"/>
        <w:ind w:left="-349" w:right="-138"/>
        <w:jc w:val="both"/>
        <w:rPr>
          <w:rFonts w:ascii="Calibri" w:eastAsia="Calibri" w:hAnsi="Calibri" w:cs="Calibri"/>
          <w:spacing w:val="1"/>
          <w:lang w:val="it-IT"/>
        </w:rPr>
      </w:pPr>
    </w:p>
    <w:p w14:paraId="6F1B0293" w14:textId="6B3C2E7C"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</w:t>
      </w:r>
      <w:r w:rsidR="004F4E19">
        <w:rPr>
          <w:lang w:val="it-IT"/>
        </w:rPr>
        <w:t>______,_____________</w:t>
      </w:r>
    </w:p>
    <w:p w14:paraId="7A3EAD39" w14:textId="77777777" w:rsidR="00063771" w:rsidRDefault="00063771" w:rsidP="00637140">
      <w:pPr>
        <w:ind w:left="-709"/>
        <w:rPr>
          <w:lang w:val="it-IT"/>
        </w:rPr>
      </w:pPr>
      <w:r>
        <w:rPr>
          <w:lang w:val="it-IT"/>
        </w:rPr>
        <w:t>(data e luogo)</w:t>
      </w:r>
    </w:p>
    <w:p w14:paraId="51884C3B" w14:textId="295F22CD" w:rsidR="00345A7D" w:rsidRDefault="00056CCA" w:rsidP="003F063F">
      <w:pPr>
        <w:jc w:val="right"/>
        <w:rPr>
          <w:lang w:val="it-IT"/>
        </w:rPr>
      </w:pPr>
      <w:r>
        <w:rPr>
          <w:lang w:val="it-IT"/>
        </w:rPr>
        <w:t>FIRMA __________</w:t>
      </w:r>
      <w:r w:rsidR="003F063F">
        <w:rPr>
          <w:lang w:val="it-IT"/>
        </w:rPr>
        <w:t>_______________________________</w:t>
      </w:r>
    </w:p>
    <w:p w14:paraId="66687051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0C6DD8F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B647EDA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6FD83A3C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6C98414D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3E72842B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A33AAFB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B721B10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070A6C8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0389A66A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729C147E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3B3829E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2446C52F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5E8415F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F1DE874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095D4C45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CBADB48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0BC7D92B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9FFCF70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0BB8519D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0A064CA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6D5C911A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36C99CC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3F5D2419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5155B92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235D1DD8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1AC1B4D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658B1596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E59F328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7604BCF3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5C89AF1" w14:textId="6BD2188D" w:rsidR="003F063F" w:rsidRDefault="00C14643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C5E0B64" wp14:editId="47E84EBF">
                <wp:simplePos x="0" y="0"/>
                <wp:positionH relativeFrom="page">
                  <wp:posOffset>442046</wp:posOffset>
                </wp:positionH>
                <wp:positionV relativeFrom="page">
                  <wp:posOffset>8930979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C2F48" id="Gruppo 24" o:spid="_x0000_s1026" style="position:absolute;margin-left:34.8pt;margin-top:703.2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4BECC679" w14:textId="5C09715C" w:rsidR="00033492" w:rsidRDefault="00DF0B9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14:paraId="6E6B28E4" w14:textId="1F5D2CC3" w:rsidR="004F4E19" w:rsidRPr="004F4E19" w:rsidRDefault="00DF0B94" w:rsidP="004F4E19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w w:val="98"/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4F4E19" w:rsidRPr="004F4E19" w:rsidSect="003F063F">
      <w:pgSz w:w="12240" w:h="15840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E2E"/>
    <w:multiLevelType w:val="hybridMultilevel"/>
    <w:tmpl w:val="E2986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C3339"/>
    <w:multiLevelType w:val="hybridMultilevel"/>
    <w:tmpl w:val="5FE444DE"/>
    <w:lvl w:ilvl="0" w:tplc="619AEC92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489056602">
    <w:abstractNumId w:val="3"/>
  </w:num>
  <w:num w:numId="2" w16cid:durableId="1211302834">
    <w:abstractNumId w:val="1"/>
  </w:num>
  <w:num w:numId="3" w16cid:durableId="1757634718">
    <w:abstractNumId w:val="0"/>
  </w:num>
  <w:num w:numId="4" w16cid:durableId="100278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E0"/>
    <w:rsid w:val="00033492"/>
    <w:rsid w:val="00056CCA"/>
    <w:rsid w:val="00063771"/>
    <w:rsid w:val="00100481"/>
    <w:rsid w:val="00131722"/>
    <w:rsid w:val="002075F2"/>
    <w:rsid w:val="002421FD"/>
    <w:rsid w:val="00245414"/>
    <w:rsid w:val="00345A7D"/>
    <w:rsid w:val="003F063F"/>
    <w:rsid w:val="0042650E"/>
    <w:rsid w:val="004271DE"/>
    <w:rsid w:val="004F4E19"/>
    <w:rsid w:val="004F6892"/>
    <w:rsid w:val="004F7B17"/>
    <w:rsid w:val="005273F0"/>
    <w:rsid w:val="0053387C"/>
    <w:rsid w:val="00637140"/>
    <w:rsid w:val="0067372D"/>
    <w:rsid w:val="006869E0"/>
    <w:rsid w:val="006A742B"/>
    <w:rsid w:val="006B5529"/>
    <w:rsid w:val="00782323"/>
    <w:rsid w:val="008446D6"/>
    <w:rsid w:val="008C1FCD"/>
    <w:rsid w:val="008F55D1"/>
    <w:rsid w:val="009510A6"/>
    <w:rsid w:val="009774C2"/>
    <w:rsid w:val="009A057C"/>
    <w:rsid w:val="00A126C5"/>
    <w:rsid w:val="00A83A9A"/>
    <w:rsid w:val="00A846A6"/>
    <w:rsid w:val="00B7067E"/>
    <w:rsid w:val="00BF5E44"/>
    <w:rsid w:val="00C14643"/>
    <w:rsid w:val="00CA0434"/>
    <w:rsid w:val="00D70A1F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D256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46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F4E19"/>
  </w:style>
  <w:style w:type="table" w:customStyle="1" w:styleId="TableNormal">
    <w:name w:val="Table Normal"/>
    <w:uiPriority w:val="2"/>
    <w:semiHidden/>
    <w:unhideWhenUsed/>
    <w:qFormat/>
    <w:rsid w:val="004F4E19"/>
    <w:pPr>
      <w:spacing w:after="0" w:line="240" w:lineRule="auto"/>
      <w:jc w:val="both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DIRIGENTE</cp:lastModifiedBy>
  <cp:revision>2</cp:revision>
  <dcterms:created xsi:type="dcterms:W3CDTF">2023-10-14T10:35:00Z</dcterms:created>
  <dcterms:modified xsi:type="dcterms:W3CDTF">2023-10-14T10:35:00Z</dcterms:modified>
</cp:coreProperties>
</file>