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Pr="0017238C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Pr="0017238C" w:rsidRDefault="00CF3468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1" w:name="head0canvasize"/>
      <w:bookmarkStart w:id="2" w:name="parent_element4240a1dad1688"/>
      <w:bookmarkStart w:id="3" w:name="preview_cont466f6ed602dda"/>
      <w:bookmarkEnd w:id="1"/>
      <w:bookmarkEnd w:id="2"/>
      <w:bookmarkEnd w:id="3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193FA704" w:rsidR="001F3274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024FC98" w14:textId="77777777" w:rsidR="002B2996" w:rsidRPr="0017238C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D7ABDE2" w14:textId="77777777" w:rsidR="00520451" w:rsidRPr="0017238C" w:rsidRDefault="007210F0" w:rsidP="00520451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520451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 conferimento dI componente del team </w:t>
      </w:r>
      <w:r w:rsidR="00520451"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05C437F4" w14:textId="0C774987" w:rsidR="00520451" w:rsidRPr="0017238C" w:rsidRDefault="00520451" w:rsidP="00520451">
      <w:pPr>
        <w:spacing w:after="0" w:line="240" w:lineRule="auto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52045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520451">
      <w:pPr>
        <w:spacing w:after="0" w:line="240" w:lineRule="auto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520451">
      <w:pPr>
        <w:spacing w:after="0" w:line="240" w:lineRule="auto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17238C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4" w:name="x_682218674698813441"/>
      <w:bookmarkEnd w:id="4"/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Fraccacreta” </w:t>
      </w:r>
    </w:p>
    <w:p w14:paraId="7BB8A574" w14:textId="317E4FBD" w:rsidR="007210F0" w:rsidRPr="0017238C" w:rsidRDefault="007210F0" w:rsidP="00CF3468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ato/a a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</w:p>
    <w:p w14:paraId="75B055F6" w14:textId="77777777" w:rsidR="007210F0" w:rsidRPr="0017238C" w:rsidRDefault="007210F0" w:rsidP="001F3274">
      <w:pPr>
        <w:widowControl w:val="0"/>
        <w:suppressAutoHyphens/>
        <w:spacing w:after="0"/>
        <w:ind w:right="-1"/>
        <w:jc w:val="center"/>
        <w:rPr>
          <w:rFonts w:eastAsia="DejaVu Sans" w:cstheme="minorHAnsi"/>
          <w:sz w:val="24"/>
          <w:szCs w:val="24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1F5DB000" w14:textId="0AF93C54" w:rsidR="002420D3" w:rsidRPr="0017238C" w:rsidRDefault="007210F0" w:rsidP="001F3274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per il conferimento di “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</w:t>
      </w:r>
      <w:r w:rsidR="00520451" w:rsidRPr="0017238C">
        <w:rPr>
          <w:rFonts w:eastAsia="Times New Roman" w:cstheme="minorHAnsi"/>
          <w:bCs/>
          <w:sz w:val="24"/>
          <w:szCs w:val="24"/>
          <w:lang w:eastAsia="it-IT"/>
        </w:rPr>
        <w:t xml:space="preserve">omponente del team </w:t>
      </w:r>
      <w:r w:rsidR="00520451" w:rsidRPr="0017238C">
        <w:rPr>
          <w:rFonts w:cstheme="minorHAnsi"/>
          <w:sz w:val="24"/>
          <w:szCs w:val="24"/>
        </w:rPr>
        <w:t>per la prevenzione e contrasto della dispersione scolastica</w:t>
      </w:r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”, finalizzato al raggiungimento del target e milestone dell’Avviso Pubblico Azione “</w:t>
      </w:r>
      <w:r w:rsidR="00520451" w:rsidRPr="0017238C">
        <w:rPr>
          <w:rFonts w:cstheme="minorHAnsi"/>
          <w:sz w:val="24"/>
          <w:szCs w:val="24"/>
        </w:rPr>
        <w:t>Azioni</w:t>
      </w:r>
      <w:r w:rsidR="00520451" w:rsidRPr="0017238C">
        <w:rPr>
          <w:rFonts w:cstheme="minorHAnsi"/>
          <w:spacing w:val="-4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di</w:t>
      </w:r>
      <w:r w:rsidR="00520451" w:rsidRPr="0017238C">
        <w:rPr>
          <w:rFonts w:cstheme="minorHAnsi"/>
          <w:spacing w:val="-4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prevenzione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e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contrasto</w:t>
      </w:r>
      <w:r w:rsidR="00520451" w:rsidRPr="0017238C">
        <w:rPr>
          <w:rFonts w:cstheme="minorHAnsi"/>
          <w:spacing w:val="-1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della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dispersione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scolastica</w:t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del sotto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indicato progetto:</w:t>
      </w:r>
    </w:p>
    <w:p w14:paraId="6CA232EE" w14:textId="77777777" w:rsidR="002420D3" w:rsidRPr="0017238C" w:rsidRDefault="002420D3" w:rsidP="001F3274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1C2EF5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2DC331" w14:textId="77777777" w:rsidR="00520451" w:rsidRPr="0017238C" w:rsidRDefault="00520451" w:rsidP="008B4F39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Componente del team </w:t>
            </w:r>
            <w:r w:rsidRPr="0017238C">
              <w:rPr>
                <w:rFonts w:cstheme="minorHAnsi"/>
                <w:b/>
                <w:sz w:val="24"/>
                <w:szCs w:val="24"/>
              </w:rPr>
              <w:t>per la prevenzione e contrasto della dispersione scolastica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30D39326" w14:textId="0461F7B9" w:rsidR="008B4F39" w:rsidRPr="0017238C" w:rsidRDefault="008B4F39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12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5" w:name="x_6822186761703915531"/>
            <w:bookmarkEnd w:id="5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5D75DF6B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 per la seguente figura:</w:t>
      </w:r>
    </w:p>
    <w:p w14:paraId="0E08FA52" w14:textId="66136346" w:rsidR="0017238C" w:rsidRPr="0017238C" w:rsidRDefault="0017238C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Docente interno FIGURA A</w:t>
      </w:r>
    </w:p>
    <w:p w14:paraId="2FCD0CCF" w14:textId="5730C3E3" w:rsidR="0017238C" w:rsidRPr="0017238C" w:rsidRDefault="0017238C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Docente interno FIGURA B</w:t>
      </w:r>
    </w:p>
    <w:p w14:paraId="15349414" w14:textId="28C3FB45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È possibile selezionare una sola figura.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essere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340ACC60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minimi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4331B68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1BB5B728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254049A2" w14:textId="45C08B7F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06B4731D" w14:textId="29BE8C9E" w:rsidR="008B4F39" w:rsidRPr="0017238C" w:rsidRDefault="008B4F39" w:rsidP="00936D90">
      <w:pPr>
        <w:spacing w:after="0" w:line="240" w:lineRule="auto"/>
        <w:ind w:right="116"/>
        <w:rPr>
          <w:rFonts w:cstheme="minorHAnsi"/>
        </w:rPr>
      </w:pPr>
    </w:p>
    <w:p w14:paraId="25A0B5C1" w14:textId="002279EA" w:rsidR="003E5A3F" w:rsidRDefault="003E5A3F" w:rsidP="00936D90">
      <w:pPr>
        <w:spacing w:after="0" w:line="240" w:lineRule="auto"/>
        <w:ind w:right="116"/>
        <w:rPr>
          <w:rFonts w:cstheme="minorHAnsi"/>
        </w:rPr>
      </w:pPr>
    </w:p>
    <w:p w14:paraId="40235CB4" w14:textId="000FBEF1" w:rsidR="008B4F39" w:rsidRPr="0017238C" w:rsidRDefault="008B4F39" w:rsidP="00936D90">
      <w:pPr>
        <w:spacing w:after="0" w:line="240" w:lineRule="auto"/>
        <w:ind w:right="116"/>
        <w:rPr>
          <w:rFonts w:cstheme="minorHAnsi"/>
        </w:rPr>
      </w:pPr>
    </w:p>
    <w:p w14:paraId="2BB03C39" w14:textId="771CCDCF" w:rsidR="002C6D82" w:rsidRPr="0017238C" w:rsidRDefault="003E5A3F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07053006">
                <wp:simplePos x="0" y="0"/>
                <wp:positionH relativeFrom="page">
                  <wp:posOffset>593725</wp:posOffset>
                </wp:positionH>
                <wp:positionV relativeFrom="page">
                  <wp:posOffset>9187180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95CBA46" id="Gruppo 24" o:spid="_x0000_s1026" style="position:absolute;margin-left:46.75pt;margin-top:723.4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Bv&#10;jkyS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520451"/>
    <w:rsid w:val="005E7AE1"/>
    <w:rsid w:val="0061791C"/>
    <w:rsid w:val="006906F3"/>
    <w:rsid w:val="007210F0"/>
    <w:rsid w:val="008B4F39"/>
    <w:rsid w:val="008C6360"/>
    <w:rsid w:val="00934E18"/>
    <w:rsid w:val="00936D90"/>
    <w:rsid w:val="00956E81"/>
    <w:rsid w:val="00974E0A"/>
    <w:rsid w:val="009C0015"/>
    <w:rsid w:val="00B02551"/>
    <w:rsid w:val="00B3196D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2023-06-22T14:29:00Z</dcterms:created>
  <dcterms:modified xsi:type="dcterms:W3CDTF">2023-06-22T14:29:00Z</dcterms:modified>
</cp:coreProperties>
</file>