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17238C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7238C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7330734C">
            <wp:simplePos x="0" y="0"/>
            <wp:positionH relativeFrom="margin">
              <wp:align>left</wp:align>
            </wp:positionH>
            <wp:positionV relativeFrom="paragraph">
              <wp:posOffset>195931</wp:posOffset>
            </wp:positionV>
            <wp:extent cx="6203174" cy="2673530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174" cy="26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38C">
        <w:rPr>
          <w:rFonts w:cstheme="minorHAnsi"/>
          <w:noProof/>
          <w:lang w:eastAsia="it-IT"/>
        </w:rPr>
        <w:t xml:space="preserve"> </w:t>
      </w:r>
    </w:p>
    <w:p w14:paraId="75AC77DC" w14:textId="3C821A08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7ABAC9E" w14:textId="206EB91A" w:rsidR="002420D3" w:rsidRPr="0017238C" w:rsidRDefault="002420D3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</w:p>
    <w:p w14:paraId="3024FC98" w14:textId="52BFE54C" w:rsidR="002B2996" w:rsidRPr="0017238C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</w:p>
    <w:p w14:paraId="3D7ABDE2" w14:textId="0B4115C8" w:rsidR="00520451" w:rsidRPr="0017238C" w:rsidRDefault="007210F0" w:rsidP="00520451">
      <w:pPr>
        <w:spacing w:after="0" w:line="240" w:lineRule="auto"/>
        <w:ind w:left="11"/>
        <w:jc w:val="both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="00CF3468" w:rsidRPr="0017238C">
        <w:rPr>
          <w:rFonts w:cstheme="minorHAnsi"/>
          <w:b/>
          <w:sz w:val="24"/>
          <w:szCs w:val="24"/>
        </w:rPr>
        <w:t xml:space="preserve"> </w:t>
      </w:r>
      <w:r w:rsidR="00CF3468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 w:rsid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</w:t>
      </w:r>
      <w:r w:rsidR="00986D9E">
        <w:rPr>
          <w:rFonts w:eastAsia="Times New Roman" w:cstheme="minorHAnsi"/>
          <w:b/>
          <w:bCs/>
          <w:sz w:val="24"/>
          <w:szCs w:val="24"/>
          <w:lang w:eastAsia="it-IT"/>
        </w:rPr>
        <w:t>esperto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E6C27" w:rsidRP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relativamente al </w:t>
      </w:r>
      <w:r w:rsidR="00986D9E" w:rsidRPr="0072332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i “PERCORSI FORMATIVI E LABORATORIA</w:t>
      </w:r>
      <w:r w:rsidR="0072332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LI CO-CURRICULARI” relativi alle attività laboratoriali</w:t>
      </w:r>
      <w:r w:rsidR="00986D9E" w:rsidRPr="0072332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di </w:t>
      </w:r>
      <w:r w:rsidR="00986D9E" w:rsidRPr="007416D2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ROBOTICA</w:t>
      </w:r>
      <w:r w:rsidR="00986D9E" w:rsidRPr="0072332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520451" w:rsidRPr="0072332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la prevenzione e contrasto della dispersione scolastica per il progetto: PIANO NAZIONALE DI</w:t>
      </w:r>
      <w:r w:rsidR="00520451" w:rsidRPr="0017238C">
        <w:rPr>
          <w:rFonts w:cstheme="minorHAnsi"/>
          <w:b/>
          <w:sz w:val="24"/>
          <w:szCs w:val="24"/>
        </w:rPr>
        <w:t xml:space="preserve">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6A88F89C" w14:textId="77777777" w:rsidR="004E6C27" w:rsidRDefault="004E6C27" w:rsidP="00520451">
      <w:pPr>
        <w:spacing w:after="0" w:line="240" w:lineRule="auto"/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05C437F4" w14:textId="5221821A" w:rsidR="00520451" w:rsidRPr="0017238C" w:rsidRDefault="00520451" w:rsidP="004E6C27">
      <w:pPr>
        <w:spacing w:after="0"/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76167A01" w14:textId="77777777" w:rsidR="00520451" w:rsidRPr="0017238C" w:rsidRDefault="00520451" w:rsidP="004E6C27">
      <w:pPr>
        <w:shd w:val="clear" w:color="auto" w:fill="FFFFFF"/>
        <w:spacing w:after="0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Codice avviso M4C1I1.4-2022-981</w:t>
      </w:r>
    </w:p>
    <w:p w14:paraId="118AF94F" w14:textId="69BC76C7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  <w:lang w:val="en-US"/>
        </w:rPr>
      </w:pPr>
      <w:r w:rsidRPr="0017238C">
        <w:rPr>
          <w:rFonts w:cstheme="minorHAnsi"/>
          <w:b/>
          <w:sz w:val="24"/>
          <w:szCs w:val="24"/>
          <w:lang w:val="en-US"/>
        </w:rPr>
        <w:t>CNP: M4C1I1.4-2022-981-P-20166</w:t>
      </w:r>
      <w:r w:rsidRPr="0017238C">
        <w:rPr>
          <w:rFonts w:cstheme="minorHAnsi"/>
          <w:sz w:val="24"/>
          <w:szCs w:val="24"/>
          <w:lang w:val="en-US"/>
        </w:rPr>
        <w:t xml:space="preserve"> </w:t>
      </w:r>
      <w:r w:rsidRPr="0017238C">
        <w:rPr>
          <w:rFonts w:cstheme="minorHAnsi"/>
          <w:sz w:val="24"/>
          <w:szCs w:val="24"/>
          <w:lang w:val="en-US"/>
        </w:rPr>
        <w:br/>
      </w:r>
      <w:r w:rsidRPr="0017238C">
        <w:rPr>
          <w:rFonts w:cstheme="minorHAnsi"/>
          <w:b/>
          <w:sz w:val="24"/>
          <w:szCs w:val="24"/>
          <w:lang w:val="en-US"/>
        </w:rPr>
        <w:t>CUP: H74D22004010006</w:t>
      </w:r>
    </w:p>
    <w:p w14:paraId="60F5DA2F" w14:textId="738D5F39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Titolo del Progetto: “Contrasto al disagio e alla dispersione”</w:t>
      </w:r>
    </w:p>
    <w:p w14:paraId="700DB764" w14:textId="53CFCF58" w:rsidR="001F3274" w:rsidRPr="004E6C27" w:rsidRDefault="007210F0" w:rsidP="008B4F39">
      <w:pPr>
        <w:widowControl w:val="0"/>
        <w:suppressAutoHyphens/>
        <w:spacing w:after="0"/>
        <w:ind w:right="282"/>
        <w:jc w:val="right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7DA3997C" w14:textId="0EF4D982" w:rsidR="004E6C27" w:rsidRDefault="007210F0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18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520451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1F3274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</w:t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  <w:t xml:space="preserve"> 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986D9E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relativamente al </w:t>
      </w:r>
      <w:r w:rsidR="00986D9E">
        <w:rPr>
          <w:rFonts w:cstheme="minorHAnsi"/>
        </w:rPr>
        <w:t xml:space="preserve">per i </w:t>
      </w:r>
      <w:r w:rsidR="00986D9E">
        <w:rPr>
          <w:rFonts w:eastAsia="Times New Roman" w:cstheme="minorHAnsi"/>
          <w:bCs/>
          <w:lang w:eastAsia="it-IT"/>
        </w:rPr>
        <w:t>“PERCORSI FORMATIVI E LABORATORIALI CO-CURRICULARI” relativi all</w:t>
      </w:r>
      <w:r w:rsidR="00723323">
        <w:rPr>
          <w:rFonts w:eastAsia="Times New Roman" w:cstheme="minorHAnsi"/>
          <w:bCs/>
          <w:lang w:eastAsia="it-IT"/>
        </w:rPr>
        <w:t xml:space="preserve">e </w:t>
      </w:r>
      <w:r w:rsidR="00986D9E">
        <w:rPr>
          <w:rFonts w:eastAsia="Times New Roman" w:cstheme="minorHAnsi"/>
          <w:bCs/>
          <w:lang w:eastAsia="it-IT"/>
        </w:rPr>
        <w:t xml:space="preserve">attività laboratoriali </w:t>
      </w:r>
      <w:r w:rsidR="00986D9E" w:rsidRPr="007416D2">
        <w:rPr>
          <w:rFonts w:eastAsia="Times New Roman" w:cstheme="minorHAnsi"/>
          <w:bCs/>
          <w:lang w:eastAsia="it-IT"/>
        </w:rPr>
        <w:t>di</w:t>
      </w:r>
      <w:r w:rsidR="00986D9E" w:rsidRPr="007416D2">
        <w:rPr>
          <w:rFonts w:eastAsia="Times New Roman" w:cstheme="minorHAnsi"/>
          <w:b/>
          <w:bCs/>
          <w:lang w:eastAsia="it-IT"/>
        </w:rPr>
        <w:t xml:space="preserve"> ROBOTICA</w:t>
      </w:r>
      <w:bookmarkEnd w:id="4"/>
      <w:r w:rsidR="00CF2406" w:rsidRPr="007416D2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="008B4F39" w:rsidRPr="007416D2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1F5DB000" w14:textId="1F1E6225" w:rsidR="002420D3" w:rsidRPr="00CF2406" w:rsidRDefault="004E6C27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651C2EF5" w14:textId="77777777" w:rsidR="007210F0" w:rsidRDefault="007210F0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3C5B4CF5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5730C271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12CE5B08" w14:textId="77777777" w:rsidR="006C6945" w:rsidRPr="0017238C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7210F0" w:rsidRPr="0017238C" w14:paraId="45BE4E6D" w14:textId="77777777" w:rsidTr="00934E18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lastRenderedPageBreak/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17238C" w14:paraId="216BABE5" w14:textId="77777777" w:rsidTr="00934E18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5E0FDEA" w14:textId="77777777" w:rsidR="00986D9E" w:rsidRPr="00986D9E" w:rsidRDefault="00986D9E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2D0576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>“PERCORSI FORMATIVI E LABORATORIALI CO-CURRICULARI</w:t>
            </w:r>
            <w:r w:rsidRPr="00986D9E">
              <w:rPr>
                <w:rFonts w:eastAsia="Times New Roman" w:cstheme="minorHAnsi"/>
                <w:b/>
                <w:bCs/>
                <w:lang w:eastAsia="it-IT"/>
              </w:rPr>
              <w:t xml:space="preserve">” </w:t>
            </w:r>
          </w:p>
          <w:p w14:paraId="30D39326" w14:textId="2FAC67CC" w:rsidR="008B4F39" w:rsidRPr="0017238C" w:rsidRDefault="00CF2406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CF2406">
              <w:rPr>
                <w:rFonts w:eastAsia="DejaVu Sans" w:cstheme="minorHAnsi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="008B4F39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 w:rsidR="008B4F39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31.</w:t>
            </w:r>
            <w:r w:rsidR="004E6B4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08</w:t>
            </w:r>
            <w:bookmarkStart w:id="5" w:name="_GoBack"/>
            <w:bookmarkEnd w:id="5"/>
            <w:r w:rsidR="008B4F39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</w:t>
            </w:r>
            <w:r w:rsidR="00520451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E0F7674" w14:textId="77777777" w:rsidR="00520451" w:rsidRPr="0017238C" w:rsidRDefault="00520451" w:rsidP="00520451">
            <w:pPr>
              <w:spacing w:after="0" w:line="240" w:lineRule="auto"/>
              <w:ind w:left="11"/>
              <w:jc w:val="both"/>
              <w:rPr>
                <w:rFonts w:cstheme="minorHAnsi"/>
                <w:sz w:val="24"/>
                <w:szCs w:val="24"/>
              </w:rPr>
            </w:pPr>
            <w:bookmarkStart w:id="6" w:name="x_6822186761703915531"/>
            <w:bookmarkEnd w:id="6"/>
            <w:r w:rsidRPr="0017238C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>Titolo avviso/decreto:</w:t>
            </w:r>
            <w:r w:rsidRPr="0017238C">
              <w:rPr>
                <w:rFonts w:eastAsia="DejaVu Sans" w:cstheme="minorHAnsi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Azioni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contrasto</w:t>
            </w:r>
            <w:r w:rsidRPr="0017238C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della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scolastica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(D.M.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170/2022)</w:t>
            </w:r>
            <w:r w:rsidRPr="0017238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24027C4" w14:textId="77777777" w:rsidR="00520451" w:rsidRPr="0017238C" w:rsidRDefault="00520451" w:rsidP="00520451">
            <w:pPr>
              <w:shd w:val="clear" w:color="auto" w:fill="FFFFF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</w:rPr>
              <w:t>Codice avviso M4C1I1.4-2022-981</w:t>
            </w:r>
          </w:p>
          <w:p w14:paraId="593B3DB3" w14:textId="2CE49DB7" w:rsidR="00520451" w:rsidRPr="0017238C" w:rsidRDefault="00520451" w:rsidP="00520451">
            <w:pPr>
              <w:spacing w:after="0" w:line="240" w:lineRule="auto"/>
              <w:ind w:left="12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  <w:lang w:val="en-US"/>
              </w:rPr>
              <w:t>CNP: M4C1I1.4-2022-981-P-20166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17238C">
              <w:rPr>
                <w:rFonts w:cstheme="minorHAnsi"/>
                <w:b/>
                <w:sz w:val="24"/>
                <w:szCs w:val="24"/>
              </w:rPr>
              <w:t>Titolo del Progetto: “Contrasto al disagio e alla dispersione”</w:t>
            </w:r>
          </w:p>
          <w:p w14:paraId="3FC0F3B1" w14:textId="7EB12CC5" w:rsidR="001F3274" w:rsidRPr="0017238C" w:rsidRDefault="001F3274" w:rsidP="00E234BC">
            <w:pPr>
              <w:widowControl w:val="0"/>
              <w:suppressAutoHyphens/>
              <w:spacing w:after="0"/>
              <w:jc w:val="both"/>
              <w:rPr>
                <w:rFonts w:eastAsia="DejaVu Sans" w:cstheme="minorHAns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4D6AF7EA" w:rsidR="007210F0" w:rsidRPr="0017238C" w:rsidRDefault="00E234BC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7" w:name="x_6822186752594739211"/>
            <w:bookmarkEnd w:id="7"/>
            <w:r w:rsidRPr="0017238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H74D22003880006</w:t>
            </w:r>
            <w:r w:rsidR="001F3274" w:rsidRPr="0017238C"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197648F4" w14:textId="76678D7D" w:rsidR="0017238C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 w:rsidR="00CF2406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723323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="00CF2406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</w:t>
      </w:r>
      <w:r w:rsidR="00723323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attività laboratoriale</w:t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:</w:t>
      </w:r>
    </w:p>
    <w:p w14:paraId="0E08FA52" w14:textId="71B6ACCE" w:rsidR="0017238C" w:rsidRPr="007416D2" w:rsidRDefault="00723323" w:rsidP="0017238C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  <w:r w:rsidRPr="007416D2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ROBOTICA</w:t>
      </w:r>
    </w:p>
    <w:p w14:paraId="0E279B32" w14:textId="77777777" w:rsidR="0017238C" w:rsidRPr="0017238C" w:rsidRDefault="0017238C" w:rsidP="0017238C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AAE43AA" w14:textId="168C250E" w:rsidR="007210F0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1E288DE1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5726BB3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D592058" w14:textId="22D4A244" w:rsidR="002C6D82" w:rsidRPr="0017238C" w:rsidRDefault="007210F0" w:rsidP="0017238C">
      <w:pPr>
        <w:widowControl w:val="0"/>
        <w:suppressAutoHyphens/>
        <w:spacing w:after="0"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copia di un documento di identità in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</w:t>
      </w:r>
      <w:r w:rsidR="004E6C27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firmato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396E91EA" w14:textId="77777777" w:rsidR="002C6D82" w:rsidRPr="0017238C" w:rsidRDefault="002C6D82" w:rsidP="002C6D82">
      <w:pPr>
        <w:widowControl w:val="0"/>
        <w:suppressAutoHyphens/>
        <w:spacing w:after="0"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17238C" w:rsidRDefault="007210F0" w:rsidP="007210F0">
      <w:pPr>
        <w:widowControl w:val="0"/>
        <w:suppressAutoHyphens/>
        <w:spacing w:after="0"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Pr="0017238C" w:rsidRDefault="00936D90" w:rsidP="00936D90">
      <w:pPr>
        <w:spacing w:after="0" w:line="240" w:lineRule="auto"/>
        <w:ind w:right="116"/>
        <w:rPr>
          <w:rFonts w:cstheme="minorHAnsi"/>
        </w:rPr>
      </w:pPr>
    </w:p>
    <w:p w14:paraId="255FE0EC" w14:textId="4B163ACB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4C4CB764" w14:textId="36245E35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2C3ED9CB" w14:textId="68DA0728" w:rsidR="00934E18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0F5187A4" w14:textId="45CD4697" w:rsidR="00986D9E" w:rsidRDefault="00986D9E" w:rsidP="00936D90">
      <w:pPr>
        <w:spacing w:after="0" w:line="240" w:lineRule="auto"/>
        <w:ind w:right="116"/>
        <w:rPr>
          <w:rFonts w:cstheme="minorHAnsi"/>
        </w:rPr>
      </w:pPr>
    </w:p>
    <w:p w14:paraId="6F19E88B" w14:textId="4FFB0698" w:rsidR="00986D9E" w:rsidRDefault="00986D9E" w:rsidP="00936D90">
      <w:pPr>
        <w:spacing w:after="0" w:line="240" w:lineRule="auto"/>
        <w:ind w:right="116"/>
        <w:rPr>
          <w:rFonts w:cstheme="minorHAnsi"/>
        </w:rPr>
      </w:pPr>
    </w:p>
    <w:p w14:paraId="6C38D6D9" w14:textId="5B9736AB" w:rsidR="00986D9E" w:rsidRDefault="00986D9E" w:rsidP="00936D90">
      <w:pPr>
        <w:spacing w:after="0" w:line="240" w:lineRule="auto"/>
        <w:ind w:right="116"/>
        <w:rPr>
          <w:rFonts w:cstheme="minorHAnsi"/>
        </w:rPr>
      </w:pPr>
    </w:p>
    <w:p w14:paraId="5319376E" w14:textId="097053BA" w:rsidR="00986D9E" w:rsidRDefault="00986D9E" w:rsidP="00936D90">
      <w:pPr>
        <w:spacing w:after="0" w:line="240" w:lineRule="auto"/>
        <w:ind w:right="116"/>
        <w:rPr>
          <w:rFonts w:cstheme="minorHAnsi"/>
        </w:rPr>
      </w:pPr>
    </w:p>
    <w:p w14:paraId="3548B51A" w14:textId="77777777" w:rsidR="00986D9E" w:rsidRPr="0017238C" w:rsidRDefault="00986D9E" w:rsidP="00936D90">
      <w:pPr>
        <w:spacing w:after="0" w:line="240" w:lineRule="auto"/>
        <w:ind w:right="116"/>
        <w:rPr>
          <w:rFonts w:cstheme="minorHAnsi"/>
        </w:rPr>
      </w:pPr>
    </w:p>
    <w:p w14:paraId="61A074CB" w14:textId="63AD6FF4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0FACC62D" w14:textId="08104670" w:rsidR="002C6D82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736AE3DE" w14:textId="66B4A9CA" w:rsidR="00723323" w:rsidRDefault="00723323" w:rsidP="00936D90">
      <w:pPr>
        <w:spacing w:after="0" w:line="240" w:lineRule="auto"/>
        <w:ind w:right="116"/>
        <w:rPr>
          <w:rFonts w:cstheme="minorHAnsi"/>
        </w:rPr>
      </w:pPr>
    </w:p>
    <w:p w14:paraId="3BE2AB2F" w14:textId="01CE0D22" w:rsidR="00723323" w:rsidRDefault="00723323" w:rsidP="00936D90">
      <w:pPr>
        <w:spacing w:after="0" w:line="240" w:lineRule="auto"/>
        <w:ind w:right="116"/>
        <w:rPr>
          <w:rFonts w:cstheme="minorHAnsi"/>
        </w:rPr>
      </w:pPr>
    </w:p>
    <w:p w14:paraId="58DA89C5" w14:textId="52E44227" w:rsidR="00723323" w:rsidRDefault="00723323" w:rsidP="00936D90">
      <w:pPr>
        <w:spacing w:after="0" w:line="240" w:lineRule="auto"/>
        <w:ind w:right="116"/>
        <w:rPr>
          <w:rFonts w:cstheme="minorHAnsi"/>
        </w:rPr>
      </w:pPr>
    </w:p>
    <w:p w14:paraId="19CABF1E" w14:textId="77777777" w:rsidR="00723323" w:rsidRPr="0017238C" w:rsidRDefault="00723323" w:rsidP="00936D90">
      <w:pPr>
        <w:spacing w:after="0" w:line="240" w:lineRule="auto"/>
        <w:ind w:right="116"/>
        <w:rPr>
          <w:rFonts w:cstheme="minorHAnsi"/>
        </w:rPr>
      </w:pPr>
    </w:p>
    <w:p w14:paraId="254049A2" w14:textId="69D0D21A" w:rsidR="00E234BC" w:rsidRPr="0017238C" w:rsidRDefault="00E234BC" w:rsidP="00936D90">
      <w:pPr>
        <w:spacing w:after="0" w:line="240" w:lineRule="auto"/>
        <w:ind w:right="116"/>
        <w:rPr>
          <w:rFonts w:cstheme="minorHAnsi"/>
        </w:rPr>
      </w:pPr>
    </w:p>
    <w:p w14:paraId="2BB03C39" w14:textId="0B1911D4" w:rsidR="002C6D82" w:rsidRPr="0017238C" w:rsidRDefault="004E6C27" w:rsidP="00936D90">
      <w:pPr>
        <w:spacing w:after="0" w:line="240" w:lineRule="auto"/>
        <w:ind w:right="116"/>
        <w:rPr>
          <w:rFonts w:cstheme="minorHAnsi"/>
        </w:rPr>
      </w:pPr>
      <w:r w:rsidRPr="0017238C">
        <w:rPr>
          <w:rFonts w:eastAsia="Times New Roman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30DFB7B3">
                <wp:simplePos x="0" y="0"/>
                <wp:positionH relativeFrom="margin">
                  <wp:align>center</wp:align>
                </wp:positionH>
                <wp:positionV relativeFrom="page">
                  <wp:posOffset>9529379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169387B4" id="Gruppo 24" o:spid="_x0000_s1026" style="position:absolute;margin-left:0;margin-top:750.35pt;width:522.55pt;height:1.8pt;z-index:-251655168;mso-position-horizontal:center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H&#10;BzEt4AAAAAsBAAAPAAAAZHJzL2Rvd25yZXYueG1sTI/BTsMwEETvSPyDtUjcqB3aAApxqqoCThUS&#10;LRLito23SdR4HcVukv49Lhc47sxo9k2+nGwrBup941hDMlMgiEtnGq40fO5e755A+IBssHVMGs7k&#10;YVlcX+WYGTfyBw3bUIlYwj5DDXUIXSalL2uy6GeuI47ewfUWQzz7Spoex1huW3mv1IO02HD8UGNH&#10;65rK4/ZkNbyNOK7mycuwOR7W5+9d+v61SUjr25tp9Qwi0BT+wnDBj+hQRKa9O7HxotUQh4Sopko9&#10;grj4apEmIPa/2mIOssjl/w3FD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CHBzEt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70511825" w14:textId="4A562261" w:rsidR="00936D90" w:rsidRPr="0017238C" w:rsidRDefault="00936D90" w:rsidP="00936D90">
      <w:pPr>
        <w:spacing w:after="0" w:line="240" w:lineRule="auto"/>
        <w:ind w:left="102"/>
        <w:rPr>
          <w:rFonts w:eastAsia="Calibri" w:cstheme="minorHAnsi"/>
          <w:color w:val="002060"/>
        </w:rPr>
      </w:pPr>
      <w:r w:rsidRPr="0017238C">
        <w:rPr>
          <w:rFonts w:eastAsia="Calibri" w:cstheme="minorHAnsi"/>
          <w:b/>
          <w:color w:val="001F5F"/>
          <w:spacing w:val="-1"/>
        </w:rPr>
        <w:t>V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a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</w:rPr>
        <w:t>Ad</w:t>
      </w:r>
      <w:r w:rsidRPr="0017238C">
        <w:rPr>
          <w:rFonts w:eastAsia="Calibri" w:cstheme="minorHAnsi"/>
          <w:b/>
          <w:color w:val="001F5F"/>
          <w:spacing w:val="-1"/>
        </w:rPr>
        <w:t>da</w:t>
      </w:r>
      <w:r w:rsidRPr="0017238C">
        <w:rPr>
          <w:rFonts w:eastAsia="Calibri" w:cstheme="minorHAnsi"/>
          <w:b/>
          <w:color w:val="001F5F"/>
        </w:rPr>
        <w:t>,</w:t>
      </w:r>
      <w:r w:rsidRPr="0017238C">
        <w:rPr>
          <w:rFonts w:eastAsia="Calibri" w:cstheme="minorHAnsi"/>
          <w:b/>
          <w:color w:val="001F5F"/>
          <w:spacing w:val="-3"/>
        </w:rPr>
        <w:t xml:space="preserve"> </w:t>
      </w:r>
      <w:r w:rsidRPr="0017238C">
        <w:rPr>
          <w:rFonts w:eastAsia="Calibri" w:cstheme="minorHAnsi"/>
          <w:b/>
          <w:color w:val="001F5F"/>
        </w:rPr>
        <w:t xml:space="preserve">2 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n</w:t>
      </w:r>
      <w:r w:rsidRPr="0017238C">
        <w:rPr>
          <w:rFonts w:eastAsia="Calibri" w:cstheme="minorHAnsi"/>
          <w:b/>
          <w:color w:val="001F5F"/>
          <w:spacing w:val="-2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3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v</w:t>
      </w:r>
      <w:r w:rsidRPr="0017238C">
        <w:rPr>
          <w:rFonts w:eastAsia="Calibri" w:cstheme="minorHAnsi"/>
          <w:b/>
          <w:color w:val="001F5F"/>
          <w:spacing w:val="-1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</w:rPr>
        <w:t>o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(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-2"/>
        </w:rPr>
        <w:t>G</w:t>
      </w:r>
      <w:r w:rsidRPr="0017238C">
        <w:rPr>
          <w:rFonts w:eastAsia="Calibri" w:cstheme="minorHAnsi"/>
          <w:b/>
          <w:color w:val="001F5F"/>
        </w:rPr>
        <w:t xml:space="preserve">)                                           </w:t>
      </w:r>
      <w:r w:rsidR="0017238C">
        <w:rPr>
          <w:rFonts w:eastAsia="Calibri" w:cstheme="minorHAnsi"/>
          <w:b/>
          <w:color w:val="001F5F"/>
        </w:rPr>
        <w:t xml:space="preserve">                               </w:t>
      </w:r>
      <w:hyperlink r:id="rId6" w:history="1"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3"/>
            <w:u w:color="001F5F"/>
          </w:rPr>
          <w:t>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ww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.i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es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f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cc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e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edu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.it</w:t>
        </w:r>
      </w:hyperlink>
    </w:p>
    <w:p w14:paraId="721847FD" w14:textId="57A0E6A9" w:rsidR="00936D90" w:rsidRPr="0017238C" w:rsidRDefault="00936D90" w:rsidP="00936D90">
      <w:pPr>
        <w:spacing w:after="0" w:line="240" w:lineRule="auto"/>
        <w:ind w:left="65" w:right="-1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en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li</w:t>
      </w:r>
      <w:r w:rsidRPr="0017238C">
        <w:rPr>
          <w:rFonts w:eastAsia="Calibri" w:cstheme="minorHAnsi"/>
          <w:b/>
          <w:color w:val="001F5F"/>
          <w:spacing w:val="-1"/>
        </w:rPr>
        <w:t>no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9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8</w:t>
      </w:r>
      <w:r w:rsidRPr="0017238C">
        <w:rPr>
          <w:rFonts w:eastAsia="Calibri" w:cstheme="minorHAnsi"/>
          <w:b/>
          <w:color w:val="001F5F"/>
          <w:spacing w:val="1"/>
        </w:rPr>
        <w:t>8</w:t>
      </w:r>
      <w:r w:rsidRPr="0017238C">
        <w:rPr>
          <w:rFonts w:eastAsia="Calibri" w:cstheme="minorHAnsi"/>
          <w:b/>
          <w:color w:val="001F5F"/>
        </w:rPr>
        <w:t>2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15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14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</w:rPr>
        <w:t xml:space="preserve">0                                                                            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3"/>
        </w:rPr>
        <w:t>o</w:t>
      </w:r>
      <w:r w:rsidRPr="0017238C">
        <w:rPr>
          <w:rFonts w:eastAsia="Calibri" w:cstheme="minorHAnsi"/>
          <w:b/>
          <w:color w:val="001F5F"/>
          <w:spacing w:val="-1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ic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sc</w:t>
      </w:r>
      <w:r w:rsidRPr="0017238C">
        <w:rPr>
          <w:rFonts w:eastAsia="Calibri" w:cstheme="minorHAnsi"/>
          <w:b/>
          <w:color w:val="001F5F"/>
          <w:spacing w:val="-1"/>
        </w:rPr>
        <w:t>uo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3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GT</w:t>
      </w:r>
      <w:r w:rsidRPr="0017238C">
        <w:rPr>
          <w:rFonts w:eastAsia="Calibri" w:cstheme="minorHAnsi"/>
          <w:b/>
          <w:color w:val="001F5F"/>
          <w:spacing w:val="-2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00</w:t>
      </w:r>
      <w:r w:rsidRPr="0017238C">
        <w:rPr>
          <w:rFonts w:eastAsia="Calibri" w:cstheme="minorHAnsi"/>
          <w:b/>
          <w:color w:val="001F5F"/>
        </w:rPr>
        <w:t>4</w:t>
      </w:r>
    </w:p>
    <w:p w14:paraId="288E9B30" w14:textId="77777777" w:rsidR="00936D90" w:rsidRPr="0017238C" w:rsidRDefault="00936D90" w:rsidP="00936D90">
      <w:pPr>
        <w:spacing w:after="0" w:line="240" w:lineRule="auto"/>
        <w:ind w:right="99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 xml:space="preserve"> C</w:t>
      </w:r>
      <w:r w:rsidRPr="0017238C">
        <w:rPr>
          <w:rFonts w:eastAsia="Calibri" w:cstheme="minorHAnsi"/>
          <w:b/>
          <w:color w:val="001F5F"/>
          <w:spacing w:val="-1"/>
        </w:rPr>
        <w:t>odi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  <w:spacing w:val="-2"/>
        </w:rPr>
        <w:t>s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2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u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84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01</w:t>
      </w:r>
      <w:r w:rsidRPr="0017238C">
        <w:rPr>
          <w:rFonts w:eastAsia="Calibri" w:cstheme="minorHAnsi"/>
          <w:b/>
          <w:color w:val="001F5F"/>
          <w:spacing w:val="-2"/>
        </w:rPr>
        <w:t>4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7</w:t>
      </w:r>
    </w:p>
    <w:p w14:paraId="01E45808" w14:textId="77777777" w:rsidR="00936D90" w:rsidRPr="0017238C" w:rsidRDefault="00936D90" w:rsidP="00936D90">
      <w:pPr>
        <w:spacing w:after="0" w:line="240" w:lineRule="auto"/>
        <w:ind w:right="241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</w:rPr>
        <w:t>E-ma</w:t>
      </w:r>
      <w:r w:rsidRPr="0017238C">
        <w:rPr>
          <w:rFonts w:eastAsia="Calibri" w:cstheme="minorHAnsi"/>
          <w:b/>
          <w:color w:val="001F5F"/>
          <w:spacing w:val="-2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hyperlink r:id="rId7">
        <w:r w:rsidRPr="0017238C">
          <w:rPr>
            <w:rFonts w:eastAsia="Calibri" w:cstheme="minorHAnsi"/>
            <w:b/>
            <w:color w:val="001F5F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</w:rPr>
          <w:t>g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-1"/>
          </w:rPr>
          <w:t>d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1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0</w:t>
        </w:r>
        <w:r w:rsidRPr="0017238C">
          <w:rPr>
            <w:rFonts w:eastAsia="Calibri" w:cstheme="minorHAnsi"/>
            <w:b/>
            <w:color w:val="001F5F"/>
            <w:spacing w:val="-2"/>
          </w:rPr>
          <w:t>04</w:t>
        </w:r>
        <w:r w:rsidRPr="0017238C">
          <w:rPr>
            <w:rFonts w:eastAsia="Calibri" w:cstheme="minorHAnsi"/>
            <w:b/>
            <w:color w:val="001F5F"/>
            <w:spacing w:val="2"/>
          </w:rPr>
          <w:t>@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</w:rPr>
          <w:t>s</w:t>
        </w:r>
        <w:r w:rsidRPr="0017238C">
          <w:rPr>
            <w:rFonts w:eastAsia="Calibri" w:cstheme="minorHAnsi"/>
            <w:b/>
            <w:color w:val="001F5F"/>
            <w:spacing w:val="-2"/>
          </w:rPr>
          <w:t>t</w:t>
        </w:r>
        <w:r w:rsidRPr="0017238C">
          <w:rPr>
            <w:rFonts w:eastAsia="Calibri" w:cstheme="minorHAnsi"/>
            <w:b/>
            <w:color w:val="001F5F"/>
            <w:spacing w:val="1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</w:rPr>
          <w:t>uz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</w:rPr>
          <w:t>one</w:t>
        </w:r>
        <w:r w:rsidRPr="0017238C">
          <w:rPr>
            <w:rFonts w:eastAsia="Calibri" w:cstheme="minorHAnsi"/>
            <w:b/>
            <w:color w:val="001F5F"/>
            <w:spacing w:val="1"/>
          </w:rPr>
          <w:t>.i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33"/>
          </w:rPr>
          <w:t xml:space="preserve"> </w:t>
        </w:r>
        <w:r w:rsidRPr="0017238C">
          <w:rPr>
            <w:rFonts w:eastAsia="Calibri" w:cstheme="minorHAnsi"/>
            <w:b/>
            <w:color w:val="001F5F"/>
          </w:rPr>
          <w:t>-</w:t>
        </w:r>
        <w:r w:rsidRPr="0017238C">
          <w:rPr>
            <w:rFonts w:eastAsia="Calibri" w:cstheme="minorHAnsi"/>
            <w:b/>
            <w:color w:val="001F5F"/>
            <w:spacing w:val="46"/>
          </w:rPr>
          <w:t xml:space="preserve"> </w:t>
        </w:r>
      </w:hyperlink>
      <w:hyperlink r:id="rId8"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  <w:w w:val="98"/>
          </w:rPr>
          <w:t>g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td</w:t>
        </w:r>
        <w:r w:rsidRPr="0017238C">
          <w:rPr>
            <w:rFonts w:eastAsia="Calibri" w:cstheme="minorHAnsi"/>
            <w:b/>
            <w:color w:val="001F5F"/>
            <w:w w:val="98"/>
          </w:rPr>
          <w:t>01000</w:t>
        </w:r>
        <w:r w:rsidRPr="0017238C">
          <w:rPr>
            <w:rFonts w:eastAsia="Calibri" w:cstheme="minorHAnsi"/>
            <w:b/>
            <w:color w:val="001F5F"/>
            <w:spacing w:val="3"/>
            <w:w w:val="98"/>
          </w:rPr>
          <w:t>4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@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pe</w:t>
        </w:r>
        <w:r w:rsidRPr="0017238C">
          <w:rPr>
            <w:rFonts w:eastAsia="Calibri" w:cstheme="minorHAnsi"/>
            <w:b/>
            <w:color w:val="001F5F"/>
            <w:spacing w:val="5"/>
            <w:w w:val="98"/>
          </w:rPr>
          <w:t>c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s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u</w:t>
        </w:r>
        <w:r w:rsidRPr="0017238C">
          <w:rPr>
            <w:rFonts w:eastAsia="Calibri" w:cstheme="minorHAnsi"/>
            <w:b/>
            <w:color w:val="001F5F"/>
            <w:spacing w:val="1"/>
          </w:rPr>
          <w:t>z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o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n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e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w w:val="98"/>
          </w:rPr>
          <w:t>t</w:t>
        </w:r>
      </w:hyperlink>
    </w:p>
    <w:p w14:paraId="3011EB59" w14:textId="77777777" w:rsidR="00936D90" w:rsidRPr="0017238C" w:rsidRDefault="00936D90" w:rsidP="00936D90">
      <w:pPr>
        <w:spacing w:after="0" w:line="240" w:lineRule="auto"/>
        <w:ind w:right="116"/>
        <w:jc w:val="right"/>
        <w:rPr>
          <w:rFonts w:eastAsia="Calibri" w:cstheme="minorHAnsi"/>
          <w:sz w:val="16"/>
          <w:szCs w:val="16"/>
        </w:rPr>
      </w:pPr>
    </w:p>
    <w:p w14:paraId="35F265AB" w14:textId="77777777" w:rsidR="00936D90" w:rsidRPr="0017238C" w:rsidRDefault="00936D90" w:rsidP="00151D79">
      <w:pPr>
        <w:spacing w:after="0" w:line="360" w:lineRule="auto"/>
        <w:ind w:right="-427"/>
        <w:rPr>
          <w:rFonts w:cstheme="minorHAnsi"/>
        </w:rPr>
      </w:pPr>
    </w:p>
    <w:sectPr w:rsidR="00936D90" w:rsidRPr="0017238C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8132E"/>
    <w:multiLevelType w:val="hybridMultilevel"/>
    <w:tmpl w:val="B64C10B6"/>
    <w:lvl w:ilvl="0" w:tplc="9C3C41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7238C"/>
    <w:rsid w:val="001D6A7B"/>
    <w:rsid w:val="001F3274"/>
    <w:rsid w:val="002420D3"/>
    <w:rsid w:val="002B2996"/>
    <w:rsid w:val="002C6D82"/>
    <w:rsid w:val="002D0576"/>
    <w:rsid w:val="00300682"/>
    <w:rsid w:val="003C2420"/>
    <w:rsid w:val="003E084A"/>
    <w:rsid w:val="003E5A3F"/>
    <w:rsid w:val="004E6B4C"/>
    <w:rsid w:val="004E6C27"/>
    <w:rsid w:val="00520451"/>
    <w:rsid w:val="0056685D"/>
    <w:rsid w:val="005E7AE1"/>
    <w:rsid w:val="0061791C"/>
    <w:rsid w:val="006906F3"/>
    <w:rsid w:val="006C6945"/>
    <w:rsid w:val="007210F0"/>
    <w:rsid w:val="00723323"/>
    <w:rsid w:val="007416D2"/>
    <w:rsid w:val="008B4F39"/>
    <w:rsid w:val="008C6360"/>
    <w:rsid w:val="00934E18"/>
    <w:rsid w:val="00936D90"/>
    <w:rsid w:val="00956E81"/>
    <w:rsid w:val="00974E0A"/>
    <w:rsid w:val="00986D9E"/>
    <w:rsid w:val="009C0015"/>
    <w:rsid w:val="00B02551"/>
    <w:rsid w:val="00B3196D"/>
    <w:rsid w:val="00CF2406"/>
    <w:rsid w:val="00CF3468"/>
    <w:rsid w:val="00DD6257"/>
    <w:rsid w:val="00E234BC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11</cp:revision>
  <cp:lastPrinted>2023-09-21T08:24:00Z</cp:lastPrinted>
  <dcterms:created xsi:type="dcterms:W3CDTF">2023-09-14T13:40:00Z</dcterms:created>
  <dcterms:modified xsi:type="dcterms:W3CDTF">2023-09-22T21:45:00Z</dcterms:modified>
</cp:coreProperties>
</file>