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330734C">
            <wp:simplePos x="0" y="0"/>
            <wp:positionH relativeFrom="margin">
              <wp:align>left</wp:align>
            </wp:positionH>
            <wp:positionV relativeFrom="paragraph">
              <wp:posOffset>195931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024FC98" w14:textId="1616DF3B" w:rsidR="002B2996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  <w:r w:rsidR="00F4200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FIGURA B</w:t>
      </w:r>
    </w:p>
    <w:p w14:paraId="09C78CC4" w14:textId="605B7853" w:rsidR="00F42000" w:rsidRPr="00F42000" w:rsidRDefault="009120DE" w:rsidP="00F42000">
      <w:pPr>
        <w:spacing w:after="0" w:line="240" w:lineRule="auto"/>
        <w:ind w:left="11"/>
        <w:jc w:val="both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1473B1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relativamente </w:t>
      </w:r>
      <w:r w:rsidR="000915AF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ai</w:t>
      </w:r>
      <w:r w:rsidR="004E6C27" w:rsidRPr="001473B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“</w:t>
      </w:r>
      <w:r w:rsidR="001473B1" w:rsidRPr="001473B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PERCORSI </w:t>
      </w:r>
      <w:r w:rsidR="00F4200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DI MENTORING E</w:t>
      </w:r>
      <w:r w:rsidR="000915AF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ORIENTAMENTO”</w:t>
      </w:r>
      <w:r w:rsidR="001473B1" w:rsidRPr="001473B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520451" w:rsidRPr="001473B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la prevenzione e contrasto della dispersione scolastica </w:t>
      </w:r>
      <w:r w:rsidR="00F42000">
        <w:rPr>
          <w:rFonts w:cstheme="minorHAnsi"/>
          <w:b/>
          <w:sz w:val="24"/>
          <w:szCs w:val="24"/>
        </w:rPr>
        <w:t xml:space="preserve">del  - </w:t>
      </w:r>
      <w:r w:rsidR="00F42000" w:rsidRPr="00F42000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="00F42000" w:rsidRPr="00F42000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F42000" w:rsidRPr="00F42000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 Generation EU. Azioni di prevenzione e contrasto della dispersione scolastica (D.M. 170/2022).</w:t>
      </w:r>
    </w:p>
    <w:p w14:paraId="2AC88A88" w14:textId="661E0D47" w:rsidR="00F42000" w:rsidRDefault="00F42000" w:rsidP="00520451">
      <w:pPr>
        <w:spacing w:after="0" w:line="240" w:lineRule="auto"/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01C57B80" w14:textId="77777777" w:rsidR="00F42000" w:rsidRPr="00F42000" w:rsidRDefault="00F42000" w:rsidP="00F42000">
      <w:pPr>
        <w:shd w:val="clear" w:color="auto" w:fill="FFFFFF"/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F42000">
        <w:rPr>
          <w:rFonts w:ascii="Calibri" w:eastAsia="Calibri" w:hAnsi="Calibri" w:cs="Calibri"/>
          <w:b/>
          <w:sz w:val="24"/>
          <w:szCs w:val="24"/>
        </w:rPr>
        <w:t xml:space="preserve">Codice avviso: </w:t>
      </w:r>
      <w:r w:rsidRPr="00F42000">
        <w:rPr>
          <w:rFonts w:ascii="Calibri" w:eastAsia="Calibri" w:hAnsi="Calibri" w:cs="Calibri"/>
          <w:sz w:val="24"/>
          <w:szCs w:val="24"/>
        </w:rPr>
        <w:t>M4C1I1.4-2022-981</w:t>
      </w:r>
    </w:p>
    <w:p w14:paraId="29F0464B" w14:textId="2CA00055" w:rsidR="00F42000" w:rsidRPr="00F42000" w:rsidRDefault="00F42000" w:rsidP="00F42000">
      <w:pPr>
        <w:spacing w:after="0" w:line="360" w:lineRule="auto"/>
        <w:ind w:left="12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F42000">
        <w:rPr>
          <w:rFonts w:ascii="Calibri" w:eastAsia="Calibri" w:hAnsi="Calibri" w:cs="Calibri"/>
          <w:b/>
          <w:sz w:val="24"/>
          <w:szCs w:val="24"/>
          <w:lang w:val="en-US"/>
        </w:rPr>
        <w:t xml:space="preserve">CNP: </w:t>
      </w:r>
      <w:r w:rsidRPr="00F42000">
        <w:rPr>
          <w:rFonts w:ascii="Calibri" w:eastAsia="Calibri" w:hAnsi="Calibri" w:cs="Calibri"/>
          <w:sz w:val="24"/>
          <w:szCs w:val="24"/>
          <w:lang w:val="en-US"/>
        </w:rPr>
        <w:t xml:space="preserve">M4C1I1.4-2022-981-P-20166 </w:t>
      </w:r>
    </w:p>
    <w:p w14:paraId="61F0424B" w14:textId="77777777" w:rsidR="00F42000" w:rsidRPr="00F42000" w:rsidRDefault="00F42000" w:rsidP="00F42000">
      <w:pPr>
        <w:spacing w:after="0" w:line="360" w:lineRule="auto"/>
        <w:ind w:left="12"/>
        <w:rPr>
          <w:rFonts w:ascii="Calibri" w:eastAsia="Calibri" w:hAnsi="Calibri" w:cs="Calibri"/>
          <w:sz w:val="24"/>
          <w:szCs w:val="24"/>
          <w:lang w:val="en-US"/>
        </w:rPr>
      </w:pPr>
      <w:r w:rsidRPr="00F42000">
        <w:rPr>
          <w:rFonts w:ascii="Calibri" w:eastAsia="Calibri" w:hAnsi="Calibri" w:cs="Calibri"/>
          <w:b/>
          <w:sz w:val="24"/>
          <w:szCs w:val="24"/>
          <w:lang w:val="en-US"/>
        </w:rPr>
        <w:t xml:space="preserve">CUP: </w:t>
      </w:r>
      <w:r w:rsidRPr="00F42000">
        <w:rPr>
          <w:rFonts w:ascii="Calibri" w:eastAsia="Calibri" w:hAnsi="Calibri" w:cs="Calibri"/>
          <w:sz w:val="24"/>
          <w:szCs w:val="24"/>
          <w:lang w:val="en-US"/>
        </w:rPr>
        <w:t>H74D22004010006</w:t>
      </w:r>
    </w:p>
    <w:p w14:paraId="0B2158A6" w14:textId="77777777" w:rsidR="00F42000" w:rsidRPr="0017238C" w:rsidRDefault="00F42000" w:rsidP="00F42000">
      <w:pPr>
        <w:spacing w:after="0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 xml:space="preserve">Titolo del Progetto: </w:t>
      </w:r>
      <w:r w:rsidRPr="00F42000">
        <w:rPr>
          <w:rFonts w:cstheme="minorHAnsi"/>
          <w:sz w:val="24"/>
          <w:szCs w:val="24"/>
        </w:rPr>
        <w:t>“Contrasto al disagio e alla dispersione”</w:t>
      </w:r>
    </w:p>
    <w:p w14:paraId="700DB764" w14:textId="19529F1D" w:rsidR="001F3274" w:rsidRPr="004E6C27" w:rsidRDefault="007210F0" w:rsidP="00F42000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53CCD1DA" w14:textId="77777777" w:rsidR="00F42000" w:rsidRDefault="007210F0" w:rsidP="00F42000">
      <w:p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</w:p>
    <w:p w14:paraId="2FB3FBD0" w14:textId="772F60A3" w:rsidR="0084765F" w:rsidRDefault="00520451" w:rsidP="00F42000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0827C54C" w14:textId="65109570" w:rsidR="00F42000" w:rsidRDefault="00F42000" w:rsidP="00F42000">
      <w:pPr>
        <w:pStyle w:val="Paragrafoelenco"/>
        <w:numPr>
          <w:ilvl w:val="0"/>
          <w:numId w:val="8"/>
        </w:numP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docente a tempo indeterminato presso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UN’ALTRA</w:t>
      </w:r>
      <w:r w:rsidRP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Istituzione scolastica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  </w:t>
      </w:r>
    </w:p>
    <w:p w14:paraId="4841D489" w14:textId="2083665C" w:rsidR="00F42000" w:rsidRDefault="00F42000" w:rsidP="00F42000">
      <w:pPr>
        <w:pStyle w:val="Paragrafoelenco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BFAA20C" w14:textId="12A5A172" w:rsidR="00F42000" w:rsidRPr="00F42000" w:rsidRDefault="00F42000" w:rsidP="00F42000">
      <w:pPr>
        <w:pStyle w:val="Paragrafoelenco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________________________________________________ (indicare codice meccanografico e nome della scuola);</w:t>
      </w:r>
    </w:p>
    <w:p w14:paraId="0B717C88" w14:textId="6590F9F7" w:rsidR="00F42000" w:rsidRDefault="00F42000" w:rsidP="00F42000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 esterno di altra P.A./ esperto esterno autonomo.</w:t>
      </w:r>
    </w:p>
    <w:p w14:paraId="05D258B8" w14:textId="3C85FF6A" w:rsidR="00F42000" w:rsidRDefault="00F42000" w:rsidP="00F42000">
      <w:p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7BA44C63" w14:textId="69136BB9" w:rsidR="00F42000" w:rsidRDefault="00F42000" w:rsidP="00F42000">
      <w:p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918787E" w14:textId="2AD33CE9" w:rsidR="00F42000" w:rsidRDefault="00F42000" w:rsidP="00F42000">
      <w:p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4D486E6" w14:textId="77777777" w:rsidR="00F42000" w:rsidRPr="00F42000" w:rsidRDefault="00F42000" w:rsidP="00F42000">
      <w:pPr>
        <w:spacing w:after="0" w:line="360" w:lineRule="auto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4C5D7753" w14:textId="5C4B2530" w:rsidR="0084765F" w:rsidRDefault="0084765F" w:rsidP="00F42000">
      <w:pPr>
        <w:tabs>
          <w:tab w:val="left" w:pos="-142"/>
        </w:tabs>
        <w:spacing w:after="0" w:line="240" w:lineRule="auto"/>
        <w:ind w:left="-142" w:right="-142"/>
        <w:jc w:val="center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</w:p>
    <w:p w14:paraId="12CE5B08" w14:textId="2F45DB7B" w:rsidR="006C6945" w:rsidRPr="00505C55" w:rsidRDefault="007210F0" w:rsidP="00505C55">
      <w:pPr>
        <w:spacing w:after="0" w:line="360" w:lineRule="auto"/>
        <w:jc w:val="both"/>
        <w:rPr>
          <w:rFonts w:eastAsia="Times New Roman" w:cstheme="minorHAnsi"/>
          <w:b/>
          <w:bCs/>
          <w:caps/>
          <w:lang w:eastAsia="it-IT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1473B1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</w:t>
      </w:r>
      <w:r w:rsid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alla </w:t>
      </w:r>
      <w:r w:rsidR="00F42000" w:rsidRPr="00505C55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FIGURA B</w:t>
      </w:r>
      <w:r w:rsidR="00505C55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gramStart"/>
      <w:r w:rsidR="00505C55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per</w:t>
      </w:r>
      <w:r w:rsidR="00F42000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84765F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bookmarkEnd w:id="4"/>
      <w:r w:rsidR="00F42000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LE</w:t>
      </w:r>
      <w:proofErr w:type="gramEnd"/>
      <w:r w:rsidR="00F42000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 xml:space="preserve"> </w:t>
      </w:r>
      <w:r w:rsidR="0084765F">
        <w:rPr>
          <w:rFonts w:eastAsia="Times New Roman" w:cstheme="minorHAnsi"/>
          <w:b/>
          <w:bCs/>
          <w:lang w:eastAsia="it-IT"/>
        </w:rPr>
        <w:t xml:space="preserve">ATTIVITA’ </w:t>
      </w:r>
      <w:r w:rsidR="00F42000">
        <w:rPr>
          <w:rFonts w:eastAsia="Times New Roman" w:cstheme="minorHAnsi"/>
          <w:b/>
          <w:bCs/>
          <w:caps/>
          <w:lang w:eastAsia="it-IT"/>
        </w:rPr>
        <w:t>formativE</w:t>
      </w:r>
      <w:r w:rsidR="0084765F" w:rsidRPr="003B22CB">
        <w:rPr>
          <w:rFonts w:eastAsia="Times New Roman" w:cstheme="minorHAnsi"/>
          <w:b/>
          <w:bCs/>
          <w:caps/>
          <w:lang w:eastAsia="it-IT"/>
        </w:rPr>
        <w:t xml:space="preserve"> in favore degli studenti che mostrano particolari fragilità, motivazionali a rischio di abbandono o che abbiano interrotto la f</w:t>
      </w:r>
      <w:r w:rsidR="00F42000">
        <w:rPr>
          <w:rFonts w:eastAsia="Times New Roman" w:cstheme="minorHAnsi"/>
          <w:b/>
          <w:bCs/>
          <w:caps/>
          <w:lang w:eastAsia="it-IT"/>
        </w:rPr>
        <w:t>requenza scolastica, che prevedONO</w:t>
      </w:r>
      <w:r w:rsidR="0084765F" w:rsidRPr="003B22CB">
        <w:rPr>
          <w:rFonts w:eastAsia="Times New Roman" w:cstheme="minorHAnsi"/>
          <w:b/>
          <w:bCs/>
          <w:caps/>
          <w:lang w:eastAsia="it-IT"/>
        </w:rPr>
        <w:t xml:space="preserve"> l’erogazione di percorsi individuali di raff</w:t>
      </w:r>
      <w:r w:rsidR="00505C55">
        <w:rPr>
          <w:rFonts w:eastAsia="Times New Roman" w:cstheme="minorHAnsi"/>
          <w:b/>
          <w:bCs/>
          <w:caps/>
          <w:lang w:eastAsia="it-IT"/>
        </w:rPr>
        <w:t>orzamento attraverso mentorinG, orientamento e</w:t>
      </w:r>
      <w:r w:rsidR="0084765F" w:rsidRPr="003B22CB">
        <w:rPr>
          <w:rFonts w:eastAsia="Times New Roman" w:cstheme="minorHAnsi"/>
          <w:b/>
          <w:bCs/>
          <w:caps/>
          <w:lang w:eastAsia="it-IT"/>
        </w:rPr>
        <w:t xml:space="preserve"> coaching motivazionale.</w:t>
      </w:r>
    </w:p>
    <w:tbl>
      <w:tblPr>
        <w:tblW w:w="10915" w:type="dxa"/>
        <w:tblInd w:w="-7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3969"/>
        <w:gridCol w:w="1984"/>
        <w:gridCol w:w="992"/>
        <w:gridCol w:w="1701"/>
      </w:tblGrid>
      <w:tr w:rsidR="009120DE" w:rsidRPr="0017238C" w14:paraId="45BE4E6D" w14:textId="62A3C493" w:rsidTr="009120DE">
        <w:trPr>
          <w:trHeight w:val="422"/>
        </w:trPr>
        <w:tc>
          <w:tcPr>
            <w:tcW w:w="226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9120DE" w:rsidRPr="0017238C" w:rsidRDefault="009120DE" w:rsidP="009120D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396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9120DE" w:rsidRPr="0017238C" w:rsidRDefault="009120DE" w:rsidP="009120D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9120DE" w:rsidRPr="0017238C" w:rsidRDefault="009120DE" w:rsidP="009120D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049ABD68" w14:textId="01434304" w:rsidR="009120DE" w:rsidRDefault="009120DE" w:rsidP="009120D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Totale</w:t>
            </w:r>
            <w:proofErr w:type="spellEnd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  <w:p w14:paraId="6237775C" w14:textId="0930FCED" w:rsidR="009120DE" w:rsidRPr="0017238C" w:rsidRDefault="009120DE" w:rsidP="009120D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ore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14:paraId="3FB91C0F" w14:textId="36D59244" w:rsidR="009120DE" w:rsidRPr="0017238C" w:rsidRDefault="009120DE" w:rsidP="009120D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</w:t>
            </w:r>
            <w:bookmarkStart w:id="5" w:name="_GoBack"/>
            <w:bookmarkEnd w:id="5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ompenso</w:t>
            </w:r>
            <w:proofErr w:type="spellEnd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lordo</w:t>
            </w:r>
            <w:proofErr w:type="spellEnd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stato</w:t>
            </w:r>
            <w:proofErr w:type="spellEnd"/>
          </w:p>
        </w:tc>
      </w:tr>
      <w:tr w:rsidR="009120DE" w:rsidRPr="0017238C" w14:paraId="216BABE5" w14:textId="3B76516D" w:rsidTr="009120DE">
        <w:trPr>
          <w:trHeight w:val="1651"/>
        </w:trPr>
        <w:tc>
          <w:tcPr>
            <w:tcW w:w="226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EF4BFF" w14:textId="6D902A0B" w:rsidR="009120DE" w:rsidRDefault="009120DE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1473B1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</w:t>
            </w:r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DI MENTORING E ORIENTAMENTO”</w:t>
            </w:r>
            <w:r w:rsidRPr="001473B1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CF2406">
              <w:rPr>
                <w:rFonts w:eastAsia="DejaVu Sans" w:cstheme="minorHAnsi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</w:p>
          <w:p w14:paraId="1CCAAA38" w14:textId="653B8F16" w:rsidR="009120DE" w:rsidRDefault="009120DE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Preferibilmente</w:t>
            </w:r>
            <w:proofErr w:type="spellEnd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entro</w:t>
            </w:r>
            <w:proofErr w:type="spellEnd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il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31.</w:t>
            </w:r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05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</w:p>
          <w:p w14:paraId="30D39326" w14:textId="779827A0" w:rsidR="009120DE" w:rsidRPr="0017238C" w:rsidRDefault="009120DE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Max </w:t>
            </w: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entro</w:t>
            </w:r>
            <w:proofErr w:type="spellEnd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il</w:t>
            </w:r>
            <w:proofErr w:type="spellEnd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31 </w:t>
            </w:r>
            <w:proofErr w:type="spellStart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ottobre</w:t>
            </w:r>
            <w:proofErr w:type="spellEnd"/>
            <w:r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2024</w:t>
            </w:r>
          </w:p>
        </w:tc>
        <w:tc>
          <w:tcPr>
            <w:tcW w:w="396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A55540F" w14:textId="77777777" w:rsidR="009120DE" w:rsidRDefault="009120DE" w:rsidP="00520451">
            <w:pPr>
              <w:spacing w:after="0" w:line="240" w:lineRule="auto"/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6" w:name="x_6822186761703915531"/>
            <w:bookmarkEnd w:id="6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Azioni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contrasto</w:t>
            </w:r>
            <w:r w:rsidRPr="0017238C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della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scolastica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(D.M.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170/2022)</w:t>
            </w:r>
          </w:p>
          <w:p w14:paraId="6E0F7674" w14:textId="1C971034" w:rsidR="009120DE" w:rsidRPr="0017238C" w:rsidRDefault="009120DE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r w:rsidRPr="001723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3023F207" w:rsidR="009120DE" w:rsidRPr="0017238C" w:rsidRDefault="009120DE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</w:rPr>
              <w:t>Codice avviso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7238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120DE">
              <w:rPr>
                <w:rFonts w:cstheme="minorHAnsi"/>
                <w:sz w:val="24"/>
                <w:szCs w:val="24"/>
              </w:rPr>
              <w:t>M4C1I1.4-2022-981</w:t>
            </w:r>
          </w:p>
          <w:p w14:paraId="4E5E8EBF" w14:textId="77777777" w:rsidR="009120DE" w:rsidRPr="009120DE" w:rsidRDefault="009120DE" w:rsidP="00520451">
            <w:pPr>
              <w:spacing w:after="0" w:line="240" w:lineRule="auto"/>
              <w:ind w:left="12"/>
              <w:rPr>
                <w:rFonts w:cstheme="minorHAnsi"/>
                <w:sz w:val="24"/>
                <w:szCs w:val="24"/>
                <w:lang w:val="en-US"/>
              </w:rPr>
            </w:pPr>
            <w:r w:rsidRPr="0017238C">
              <w:rPr>
                <w:rFonts w:cstheme="minorHAnsi"/>
                <w:b/>
                <w:sz w:val="24"/>
                <w:szCs w:val="24"/>
                <w:lang w:val="en-US"/>
              </w:rPr>
              <w:t xml:space="preserve">CNP: </w:t>
            </w:r>
            <w:r w:rsidRPr="009120DE">
              <w:rPr>
                <w:rFonts w:cstheme="minorHAnsi"/>
                <w:sz w:val="24"/>
                <w:szCs w:val="24"/>
                <w:lang w:val="en-US"/>
              </w:rPr>
              <w:t xml:space="preserve">M4C1I1.4-2022-981-P-20166 </w:t>
            </w:r>
          </w:p>
          <w:p w14:paraId="593B3DB3" w14:textId="20433BEC" w:rsidR="009120DE" w:rsidRPr="009120DE" w:rsidRDefault="009120DE" w:rsidP="00520451">
            <w:pPr>
              <w:spacing w:after="0" w:line="240" w:lineRule="auto"/>
              <w:ind w:left="12"/>
              <w:rPr>
                <w:rFonts w:cstheme="minorHAnsi"/>
                <w:sz w:val="24"/>
                <w:szCs w:val="24"/>
              </w:rPr>
            </w:pPr>
            <w:r w:rsidRPr="0017238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17238C">
              <w:rPr>
                <w:rFonts w:cstheme="minorHAnsi"/>
                <w:b/>
                <w:sz w:val="24"/>
                <w:szCs w:val="24"/>
              </w:rPr>
              <w:t xml:space="preserve">Titolo del Progetto: </w:t>
            </w:r>
            <w:r w:rsidRPr="009120DE">
              <w:rPr>
                <w:rFonts w:cstheme="minorHAnsi"/>
                <w:sz w:val="24"/>
                <w:szCs w:val="24"/>
              </w:rPr>
              <w:t>“Contrasto al disagio e alla dispersione”</w:t>
            </w:r>
          </w:p>
          <w:p w14:paraId="3FC0F3B1" w14:textId="7EB12CC5" w:rsidR="009120DE" w:rsidRPr="0017238C" w:rsidRDefault="009120DE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9120DE" w:rsidRPr="0017238C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14:paraId="5E3FBE39" w14:textId="77777777" w:rsidR="009120DE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</w:p>
          <w:p w14:paraId="74895B0E" w14:textId="77777777" w:rsidR="009120DE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</w:p>
          <w:p w14:paraId="43182E18" w14:textId="525C53BA" w:rsidR="009120DE" w:rsidRPr="0017238C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112</w:t>
            </w:r>
          </w:p>
        </w:tc>
        <w:tc>
          <w:tcPr>
            <w:tcW w:w="170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14:paraId="54EBDC07" w14:textId="77777777" w:rsidR="009120DE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</w:p>
          <w:p w14:paraId="7224288E" w14:textId="77777777" w:rsidR="009120DE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</w:p>
          <w:p w14:paraId="451EA49B" w14:textId="2382BA87" w:rsidR="009120DE" w:rsidRPr="0017238C" w:rsidRDefault="009120DE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€ </w:t>
            </w:r>
            <w:r w:rsidRPr="009120DE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4.704,00</w:t>
            </w:r>
          </w:p>
        </w:tc>
      </w:tr>
    </w:tbl>
    <w:p w14:paraId="0E08FA52" w14:textId="45C256B2" w:rsidR="0017238C" w:rsidRPr="0070771C" w:rsidRDefault="0017238C" w:rsidP="000915AF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6656EB41" w14:textId="77777777" w:rsidR="00131B8C" w:rsidRDefault="00131B8C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AAE43AA" w14:textId="5BFBCF92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5726BB3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22D4A24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</w:t>
      </w:r>
      <w:r w:rsidR="004E6C2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396E91EA" w14:textId="2601D13B" w:rsidR="002C6D82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2EC48C37" w14:textId="117F600F" w:rsidR="00505C55" w:rsidRPr="0017238C" w:rsidRDefault="00505C55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>San Severo, ______________________</w:t>
      </w:r>
    </w:p>
    <w:p w14:paraId="0FACC62D" w14:textId="0EBA19BB" w:rsidR="002C6D82" w:rsidRPr="00505C55" w:rsidRDefault="007210F0" w:rsidP="00505C55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</w:t>
      </w:r>
      <w:r w:rsidR="00505C55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_______________________________</w:t>
      </w:r>
    </w:p>
    <w:p w14:paraId="7926CF42" w14:textId="308EECBB" w:rsidR="001473B1" w:rsidRPr="00505C55" w:rsidRDefault="004E6C27" w:rsidP="00505C55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59CEBD9E" w14:textId="77777777" w:rsidR="0084765F" w:rsidRDefault="0084765F" w:rsidP="0084765F">
      <w:pPr>
        <w:spacing w:after="0" w:line="240" w:lineRule="auto"/>
        <w:rPr>
          <w:rFonts w:eastAsia="Calibri" w:cstheme="minorHAnsi"/>
          <w:b/>
          <w:color w:val="001F5F"/>
          <w:spacing w:val="-1"/>
        </w:rPr>
      </w:pPr>
    </w:p>
    <w:p w14:paraId="0E9C5C11" w14:textId="77777777" w:rsidR="001473B1" w:rsidRDefault="001473B1" w:rsidP="00936D90">
      <w:pPr>
        <w:spacing w:after="0" w:line="240" w:lineRule="auto"/>
        <w:ind w:left="102"/>
        <w:rPr>
          <w:rFonts w:eastAsia="Calibri" w:cstheme="minorHAnsi"/>
          <w:b/>
          <w:color w:val="001F5F"/>
          <w:spacing w:val="-1"/>
        </w:rPr>
      </w:pPr>
    </w:p>
    <w:p w14:paraId="3F9A58C3" w14:textId="77777777" w:rsidR="001473B1" w:rsidRDefault="001473B1" w:rsidP="00936D90">
      <w:pPr>
        <w:spacing w:after="0" w:line="240" w:lineRule="auto"/>
        <w:ind w:left="102"/>
        <w:rPr>
          <w:rFonts w:eastAsia="Calibri" w:cstheme="minorHAnsi"/>
          <w:b/>
          <w:color w:val="001F5F"/>
          <w:spacing w:val="-1"/>
        </w:rPr>
      </w:pPr>
    </w:p>
    <w:p w14:paraId="70511825" w14:textId="1F84AAD4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75522"/>
    <w:multiLevelType w:val="hybridMultilevel"/>
    <w:tmpl w:val="8CC87942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8132E"/>
    <w:multiLevelType w:val="hybridMultilevel"/>
    <w:tmpl w:val="BF7C89FE"/>
    <w:lvl w:ilvl="0" w:tplc="599066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0915AF"/>
    <w:rsid w:val="00100526"/>
    <w:rsid w:val="00131B8C"/>
    <w:rsid w:val="001473B1"/>
    <w:rsid w:val="00151D7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4E6C27"/>
    <w:rsid w:val="00505C55"/>
    <w:rsid w:val="00520451"/>
    <w:rsid w:val="0056685D"/>
    <w:rsid w:val="005E7AE1"/>
    <w:rsid w:val="0061791C"/>
    <w:rsid w:val="006906F3"/>
    <w:rsid w:val="006C6945"/>
    <w:rsid w:val="0070771C"/>
    <w:rsid w:val="007210F0"/>
    <w:rsid w:val="0084765F"/>
    <w:rsid w:val="008B4F39"/>
    <w:rsid w:val="008C6360"/>
    <w:rsid w:val="009120DE"/>
    <w:rsid w:val="00934E18"/>
    <w:rsid w:val="00936D90"/>
    <w:rsid w:val="00956E81"/>
    <w:rsid w:val="00974E0A"/>
    <w:rsid w:val="009C0015"/>
    <w:rsid w:val="00B02551"/>
    <w:rsid w:val="00B3196D"/>
    <w:rsid w:val="00B75378"/>
    <w:rsid w:val="00CF2406"/>
    <w:rsid w:val="00CF3468"/>
    <w:rsid w:val="00DD6257"/>
    <w:rsid w:val="00E234BC"/>
    <w:rsid w:val="00E40D7D"/>
    <w:rsid w:val="00F4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2023-11-26T20:51:00Z</dcterms:created>
  <dcterms:modified xsi:type="dcterms:W3CDTF">2023-11-26T20:51:00Z</dcterms:modified>
</cp:coreProperties>
</file>