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82CB1B4">
            <wp:simplePos x="0" y="0"/>
            <wp:positionH relativeFrom="column">
              <wp:posOffset>-529279</wp:posOffset>
            </wp:positionH>
            <wp:positionV relativeFrom="paragraph">
              <wp:posOffset>194178</wp:posOffset>
            </wp:positionV>
            <wp:extent cx="7168896" cy="3089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308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3F372249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E949A66" w14:textId="77777777" w:rsidR="002420D3" w:rsidRDefault="00CF3468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CF346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 </w:t>
      </w:r>
    </w:p>
    <w:p w14:paraId="27ABAC9E" w14:textId="77777777" w:rsidR="002420D3" w:rsidRDefault="002420D3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6DDD1A" w14:textId="25F44945" w:rsidR="001F3274" w:rsidRPr="00934E18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  <w:r w:rsidR="007210F0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) </w:t>
      </w:r>
    </w:p>
    <w:p w14:paraId="3024FC98" w14:textId="77777777" w:rsidR="002B2996" w:rsidRPr="00934E18" w:rsidRDefault="002B2996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83B6BBD" w14:textId="01E976C7" w:rsidR="001F3274" w:rsidRDefault="007210F0" w:rsidP="00AD7B21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“Istanza di partecipazione</w:t>
      </w:r>
      <w:r w:rsidR="00CF3468" w:rsidRPr="00934E18">
        <w:rPr>
          <w:rFonts w:cstheme="minorHAnsi"/>
          <w:sz w:val="24"/>
          <w:szCs w:val="24"/>
        </w:rPr>
        <w:t xml:space="preserve"> </w:t>
      </w:r>
      <w:r w:rsidR="00CF3468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bookmarkStart w:id="3" w:name="parent_element79c3b74c6ee9d"/>
      <w:bookmarkStart w:id="4" w:name="preview_conta0e02055bc073"/>
      <w:bookmarkEnd w:id="3"/>
      <w:bookmarkEnd w:id="4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Avviso di selezione interna per il conferimento ad un </w:t>
      </w:r>
      <w:r w:rsidR="00F919E2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Assistente Tecnico</w:t>
      </w:r>
      <w:r w:rsidR="00F37B9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di “A</w:t>
      </w:r>
      <w:r w:rsidR="00F37B96" w:rsidRPr="00F37B9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ttività </w:t>
      </w:r>
      <w:r w:rsidR="00F919E2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tecnico -</w:t>
      </w:r>
      <w:r w:rsidR="00F37B96" w:rsidRPr="00F37B9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operativo per l’installazione delle attrezzature e l’allestimento degli ambienti</w:t>
      </w:r>
      <w:r w:rsidR="00F37B9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”,</w:t>
      </w:r>
      <w:r w:rsid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finalizzato al raggiungimento del target e </w:t>
      </w:r>
      <w:proofErr w:type="spellStart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dell’ Avviso Pubblico Azione “</w:t>
      </w:r>
      <w:proofErr w:type="spellStart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Labs</w:t>
      </w:r>
      <w:proofErr w:type="spellEnd"/>
      <w:r w:rsidR="00AD7B21" w:rsidRPr="00AD7B2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– Realizzazione di laboratori per le professioni digitali del futuro” - PNRR - Missione 4 – Istruzione e Ricerca – Componente 1 – Potenziamento dell’offerta dei servizi di istruzione: dagli asili nido alle Università – Investimento 3.2 “Scuola 4.0: scuole innovative, cablaggio, nuovi ambienti di apprendimento e laboratori”</w:t>
      </w:r>
    </w:p>
    <w:p w14:paraId="20EEC36B" w14:textId="77777777" w:rsidR="002A4354" w:rsidRPr="00AD7B21" w:rsidRDefault="002A4354" w:rsidP="00AD7B21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5B44035E" w14:textId="049D7237" w:rsidR="001F3274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avviso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/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decreto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Piano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Scuola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4.0 -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Azione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2 - Next generation labs -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Laboratori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per le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professioni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digitali</w:t>
      </w:r>
      <w:proofErr w:type="spellEnd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del </w:t>
      </w:r>
      <w:proofErr w:type="spellStart"/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futuro</w:t>
      </w:r>
      <w:proofErr w:type="spellEnd"/>
    </w:p>
    <w:p w14:paraId="060EE856" w14:textId="5326F86A" w:rsidR="001F3274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Codice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M4C1I3.2-2022-962-P-12000</w:t>
      </w:r>
    </w:p>
    <w:p w14:paraId="31523470" w14:textId="0D04B2F3" w:rsidR="001F3274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iCs/>
          <w:sz w:val="24"/>
          <w:szCs w:val="24"/>
          <w:lang w:val="en-US" w:eastAsia="zh-CN" w:bidi="hi-IN"/>
        </w:rPr>
      </w:pP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 xml:space="preserve"> del </w:t>
      </w:r>
      <w:proofErr w:type="spellStart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934E18">
        <w:rPr>
          <w:rFonts w:eastAsia="DejaVu Sans" w:cstheme="minorHAnsi"/>
          <w:b/>
          <w:iCs/>
          <w:sz w:val="24"/>
          <w:szCs w:val="24"/>
          <w:lang w:val="en-US" w:eastAsia="zh-CN" w:bidi="hi-IN"/>
        </w:rPr>
        <w:t>:</w:t>
      </w:r>
      <w:r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 xml:space="preserve"> </w:t>
      </w:r>
      <w:r w:rsidR="002B2996" w:rsidRPr="00934E18">
        <w:rPr>
          <w:rFonts w:eastAsia="DejaVu Sans" w:cstheme="minorHAnsi"/>
          <w:iCs/>
          <w:sz w:val="24"/>
          <w:szCs w:val="24"/>
          <w:lang w:val="en-US" w:eastAsia="zh-CN" w:bidi="hi-IN"/>
        </w:rPr>
        <w:t>SKILL UP FOR THE FUTURE</w:t>
      </w:r>
    </w:p>
    <w:p w14:paraId="14B91597" w14:textId="294AA502" w:rsidR="007210F0" w:rsidRPr="00934E18" w:rsidRDefault="001F3274" w:rsidP="002A4354">
      <w:pPr>
        <w:widowControl w:val="0"/>
        <w:suppressAutoHyphens/>
        <w:spacing w:after="0"/>
        <w:ind w:right="-142"/>
        <w:jc w:val="both"/>
        <w:rPr>
          <w:rFonts w:eastAsia="DejaVu Sans" w:cstheme="minorHAnsi"/>
          <w:sz w:val="24"/>
          <w:szCs w:val="24"/>
          <w:lang w:eastAsia="zh-CN" w:bidi="hi-IN"/>
        </w:rPr>
      </w:pPr>
      <w:r w:rsidRPr="00934E18">
        <w:rPr>
          <w:rFonts w:eastAsia="Times New Roman" w:cstheme="minorHAnsi"/>
          <w:b/>
          <w:iCs/>
          <w:color w:val="000000"/>
          <w:sz w:val="24"/>
          <w:szCs w:val="24"/>
          <w:shd w:val="clear" w:color="auto" w:fill="FFFFFF"/>
          <w:lang w:eastAsia="it-IT"/>
        </w:rPr>
        <w:t>CUP</w:t>
      </w:r>
      <w:r w:rsidRPr="00934E18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eastAsia="it-IT"/>
        </w:rPr>
        <w:t>:</w:t>
      </w:r>
      <w:bookmarkStart w:id="5" w:name="x_682218676229406721"/>
      <w:bookmarkEnd w:id="5"/>
      <w:r w:rsidR="002B2996" w:rsidRPr="00934E18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eastAsia="it-IT"/>
        </w:rPr>
        <w:t xml:space="preserve"> H74D22003890006</w:t>
      </w:r>
    </w:p>
    <w:p w14:paraId="700DB764" w14:textId="77777777" w:rsidR="001F3274" w:rsidRPr="002A4354" w:rsidRDefault="007210F0" w:rsidP="00CF3468">
      <w:pPr>
        <w:widowControl w:val="0"/>
        <w:suppressAutoHyphens/>
        <w:spacing w:after="0"/>
        <w:ind w:left="567" w:right="282"/>
        <w:jc w:val="right"/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</w:pPr>
      <w:bookmarkStart w:id="6" w:name="parent_elementc8e5505925312"/>
      <w:bookmarkStart w:id="7" w:name="preview_cont0fc8625c47b82"/>
      <w:bookmarkEnd w:id="6"/>
      <w:bookmarkEnd w:id="7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2A4354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eastAsia="zh-CN" w:bidi="hi-IN"/>
        </w:rPr>
        <w:br/>
      </w:r>
      <w:r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8" w:name="x_682218674698813441"/>
      <w:bookmarkEnd w:id="8"/>
      <w:r w:rsidR="001F3274"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2A4354">
        <w:rPr>
          <w:rFonts w:ascii="Liberation Serif" w:eastAsia="DejaVu Sans" w:hAnsi="Liberation Serif" w:cs="Noto Sans Devanagar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6CA232EE" w14:textId="34584BE1" w:rsidR="002420D3" w:rsidRPr="002A4354" w:rsidRDefault="007210F0" w:rsidP="002A4354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Noto Sans Devanagari"/>
          <w:sz w:val="18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Nato/a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Assistente Amministrativo </w:t>
      </w:r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2A435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</w:t>
      </w:r>
      <w:r w:rsidRPr="007210F0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partecipare alla selezione per il reclutamento di pers</w:t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onale interno </w:t>
      </w:r>
      <w:r w:rsid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per il conferimento</w:t>
      </w:r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F37B96" w:rsidRP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ad un </w:t>
      </w:r>
      <w:r w:rsidR="00F919E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Assistente Tecnico</w:t>
      </w:r>
      <w:r w:rsidR="00F37B96" w:rsidRP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di “Attività </w:t>
      </w:r>
      <w:r w:rsidR="00F919E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tecnico - operativa</w:t>
      </w:r>
      <w:r w:rsidR="00F37B96" w:rsidRP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per l’installazione delle attrezzature e </w:t>
      </w:r>
      <w:r w:rsidR="00F37B96" w:rsidRP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>l’allestimento degli ambienti”</w:t>
      </w:r>
      <w:r w:rsidR="00F37B96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, </w:t>
      </w:r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finalizzato al raggiungimento del target e </w:t>
      </w:r>
      <w:proofErr w:type="spellStart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del progetto</w:t>
      </w:r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“</w:t>
      </w:r>
      <w:proofErr w:type="spellStart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Labs</w:t>
      </w:r>
      <w:proofErr w:type="spellEnd"/>
      <w:r w:rsidR="00AD7B21" w:rsidRP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– Realizzazione di laboratori per le professioni digitali del futuro</w:t>
      </w:r>
      <w:r w:rsidR="00AD7B2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651C2EF5" w14:textId="7251F7EA" w:rsidR="007210F0" w:rsidRPr="007210F0" w:rsidRDefault="007210F0" w:rsidP="00F37B96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7210F0" w:rsidRPr="007210F0" w14:paraId="45BE4E6D" w14:textId="77777777" w:rsidTr="00F37B96">
        <w:trPr>
          <w:trHeight w:val="422"/>
        </w:trPr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43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7210F0" w14:paraId="216BABE5" w14:textId="77777777" w:rsidTr="00F37B96">
        <w:trPr>
          <w:trHeight w:val="1651"/>
        </w:trPr>
        <w:tc>
          <w:tcPr>
            <w:tcW w:w="29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DD3F79" w14:textId="2BFC02FA" w:rsidR="00F37B96" w:rsidRPr="00F37B96" w:rsidRDefault="00F37B96" w:rsidP="00F37B96">
            <w:pPr>
              <w:widowControl w:val="0"/>
              <w:suppressAutoHyphens/>
              <w:spacing w:after="0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A</w:t>
            </w:r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ttività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="00F919E2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tecnico</w:t>
            </w:r>
            <w:proofErr w:type="spellEnd"/>
            <w:r w:rsidR="00F919E2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– operative </w:t>
            </w:r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per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l’installazione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delle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attrezzature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e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l’allestimento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degli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ambienti</w:t>
            </w:r>
            <w:proofErr w:type="spellEnd"/>
            <w:r w:rsidRP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 w:bidi="hi-IN"/>
              </w:rPr>
              <w:t>.</w:t>
            </w:r>
          </w:p>
          <w:p w14:paraId="30D39326" w14:textId="239CD69B" w:rsidR="007210F0" w:rsidRPr="007210F0" w:rsidRDefault="002A4354" w:rsidP="00F37B96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F37B96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12</w:t>
            </w:r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  <w:r w:rsidR="00934E18"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43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6EA72F" w14:textId="77777777" w:rsidR="00934E18" w:rsidRPr="00934E18" w:rsidRDefault="00934E18" w:rsidP="00934E18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bookmarkStart w:id="9" w:name="x_6822186761703915531"/>
            <w:bookmarkEnd w:id="9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Piano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Scuola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4.0 -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Azione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2 - Next generation labs -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Laboratori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per le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professioni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digitali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future.</w:t>
            </w:r>
          </w:p>
          <w:p w14:paraId="2D1077F0" w14:textId="77777777" w:rsidR="00934E18" w:rsidRPr="00934E18" w:rsidRDefault="00934E18" w:rsidP="00934E18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Codice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: M4C1I3.2-2022-962-P-12000</w:t>
            </w:r>
          </w:p>
          <w:p w14:paraId="6BD5FF10" w14:textId="77777777" w:rsidR="00934E18" w:rsidRPr="00934E18" w:rsidRDefault="00934E18" w:rsidP="00934E18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Titolo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: SKILL UP FOR THE FUTURE</w:t>
            </w:r>
          </w:p>
          <w:p w14:paraId="3FC0F3B1" w14:textId="1E689A5D" w:rsidR="001F3274" w:rsidRPr="001F3274" w:rsidRDefault="001F3274" w:rsidP="00934E18">
            <w:pPr>
              <w:widowControl w:val="0"/>
              <w:suppressAutoHyphens/>
              <w:spacing w:after="0"/>
              <w:rPr>
                <w:rFonts w:ascii="Liberation Serif" w:eastAsia="DejaVu Sans" w:hAnsi="Liberation Serif" w:cs="Noto Sans Devanagari"/>
                <w:iCs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0B4A9227" w:rsidR="007210F0" w:rsidRPr="007210F0" w:rsidRDefault="002B2996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10" w:name="x_6822186752594739211"/>
            <w:bookmarkEnd w:id="10"/>
            <w:r w:rsidRPr="002B29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H74D22003890006</w:t>
            </w:r>
            <w:r w:rsidR="001F3274"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3AAE43AA" w14:textId="65F6FED0" w:rsidR="007210F0" w:rsidRPr="007210F0" w:rsidRDefault="007210F0" w:rsidP="002420D3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77777777" w:rsidR="007210F0" w:rsidRPr="007210F0" w:rsidRDefault="007210F0" w:rsidP="00AD7B21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36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minimi di accesso indicati nell’avviso di cui all’oggetto e di essere in possesso dei titoli dichiarati nella scheda di autovalutazione;</w:t>
      </w:r>
    </w:p>
    <w:p w14:paraId="76EFB0E1" w14:textId="46D69589" w:rsidR="007210F0" w:rsidRPr="007210F0" w:rsidRDefault="007210F0" w:rsidP="002C6D82">
      <w:pPr>
        <w:widowControl w:val="0"/>
        <w:suppressAutoHyphens/>
        <w:spacing w:after="0"/>
        <w:ind w:left="142"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 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e un C.V. oscurato dei dati personali (tranne del proprio nome e cognome) da pubblicare sul sito e,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copia di un documento di identità in corso di validità</w:t>
      </w:r>
      <w:r w:rsidR="00AB6DA1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6B3FF6F9" w14:textId="4ED123B2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94EFBBB" w14:textId="77777777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4619EDF" w14:textId="52B6E417" w:rsidR="007210F0" w:rsidRDefault="007210F0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Luogo ___________________</w:t>
      </w:r>
      <w:proofErr w:type="gramStart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_ ,</w:t>
      </w:r>
      <w:proofErr w:type="gramEnd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data __________</w:t>
      </w:r>
      <w:r w:rsidR="002C6D8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D592058" w14:textId="6F3AAF93" w:rsidR="002C6D82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396E91EA" w14:textId="77777777" w:rsidR="002C6D82" w:rsidRPr="007210F0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508C7E85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55FE0EC" w14:textId="083F7B4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6B65D50" w14:textId="77777777" w:rsidR="00F919E2" w:rsidRDefault="00F919E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6AC355C4" w14:textId="77777777" w:rsidR="00F919E2" w:rsidRDefault="00F919E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bookmarkStart w:id="11" w:name="_GoBack"/>
    <w:bookmarkEnd w:id="11"/>
    <w:p w14:paraId="2BB03C39" w14:textId="1D268B86" w:rsidR="002C6D82" w:rsidRDefault="00F37B96" w:rsidP="00936D90">
      <w:pPr>
        <w:spacing w:after="0" w:line="240" w:lineRule="auto"/>
        <w:ind w:right="116"/>
        <w:rPr>
          <w:rFonts w:ascii="Times-Roman" w:hAnsi="Times-Roman" w:cs="Times-Roman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72ACF475">
                <wp:simplePos x="0" y="0"/>
                <wp:positionH relativeFrom="page">
                  <wp:posOffset>463550</wp:posOffset>
                </wp:positionH>
                <wp:positionV relativeFrom="page">
                  <wp:posOffset>9110980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5E91E" id="Gruppo 24" o:spid="_x0000_s1026" style="position:absolute;margin-left:36.5pt;margin-top:717.4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Idn8o/hAAAADQEAAA8AAABkcnMvZG93bnJldi54bWxMj0FLw0AQhe+C/2EZwZvdrIkaYjalFPVU&#10;BFtBvE2TaRKa3Q3ZbZL+e6de9DhvHu+9L1/OphMjDb51VoNaRCDIlq5qba3hc/d6l4LwAW2FnbOk&#10;4UwelsX1VY5Z5Sb7QeM21IJDrM9QQxNCn0npy4YM+oXryfLv4AaDgc+hltWAE4ebTt5H0aM02Fpu&#10;aLCndUPlcXsyGt4mnFaxehk3x8P6/L17eP/aKNL69mZePYMINIc/M1zm83QoeNPenWzlRafhKWaU&#10;wHoSJ8xwcSiVKhD7Xy1NQBa5/E9R/AAAAP//AwBQSwECLQAUAAYACAAAACEAtoM4kv4AAADhAQAA&#10;EwAAAAAAAAAAAAAAAAAAAAAAW0NvbnRlbnRfVHlwZXNdLnhtbFBLAQItABQABgAIAAAAIQA4/SH/&#10;1gAAAJQBAAALAAAAAAAAAAAAAAAAAC8BAABfcmVscy8ucmVsc1BLAQItABQABgAIAAAAIQDVkNd5&#10;nAMAAOoMAAAOAAAAAAAAAAAAAAAAAC4CAABkcnMvZTJvRG9jLnhtbFBLAQItABQABgAIAAAAIQCH&#10;Z/KP4QAAAA0BAAAPAAAAAAAAAAAAAAAAAPYFAABkcnMvZG93bnJldi54bWxQSwUGAAAAAAQABADz&#10;AAAABAc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54E50080" w14:textId="0D826789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</w:p>
    <w:p w14:paraId="70511825" w14:textId="621A07E8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1F3274" w:rsidRPr="00FE7A4E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4A210A71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F37B96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1F3274"/>
    <w:rsid w:val="002420D3"/>
    <w:rsid w:val="002A4354"/>
    <w:rsid w:val="002B2996"/>
    <w:rsid w:val="002C6D82"/>
    <w:rsid w:val="00300682"/>
    <w:rsid w:val="003C2420"/>
    <w:rsid w:val="003E084A"/>
    <w:rsid w:val="005E7AE1"/>
    <w:rsid w:val="0061791C"/>
    <w:rsid w:val="006906F3"/>
    <w:rsid w:val="007210F0"/>
    <w:rsid w:val="00934E18"/>
    <w:rsid w:val="00936D90"/>
    <w:rsid w:val="00956E81"/>
    <w:rsid w:val="00974E0A"/>
    <w:rsid w:val="00AB6DA1"/>
    <w:rsid w:val="00AD7B21"/>
    <w:rsid w:val="00B02551"/>
    <w:rsid w:val="00B3196D"/>
    <w:rsid w:val="00B471BC"/>
    <w:rsid w:val="00CF3468"/>
    <w:rsid w:val="00DD6257"/>
    <w:rsid w:val="00E40D7D"/>
    <w:rsid w:val="00F37B96"/>
    <w:rsid w:val="00F9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2023-12-15T21:31:00Z</dcterms:created>
  <dcterms:modified xsi:type="dcterms:W3CDTF">2023-12-15T21:31:00Z</dcterms:modified>
</cp:coreProperties>
</file>