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582CB1B4">
            <wp:simplePos x="0" y="0"/>
            <wp:positionH relativeFrom="column">
              <wp:posOffset>-529279</wp:posOffset>
            </wp:positionH>
            <wp:positionV relativeFrom="paragraph">
              <wp:posOffset>194178</wp:posOffset>
            </wp:positionV>
            <wp:extent cx="7168896" cy="30897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308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3F372249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E949A66" w14:textId="77777777" w:rsidR="002420D3" w:rsidRDefault="00CF3468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CF346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 </w:t>
      </w:r>
    </w:p>
    <w:p w14:paraId="27ABAC9E" w14:textId="77777777" w:rsidR="002420D3" w:rsidRDefault="002420D3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66DDD1A" w14:textId="25F44945" w:rsidR="001F3274" w:rsidRPr="00934E18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  <w:r w:rsidR="007210F0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) </w:t>
      </w:r>
    </w:p>
    <w:p w14:paraId="3024FC98" w14:textId="77777777" w:rsidR="002B2996" w:rsidRPr="00934E18" w:rsidRDefault="002B2996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83B6BBD" w14:textId="2E4B7C5D" w:rsidR="001F3274" w:rsidRDefault="007210F0" w:rsidP="00AD7B21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“Istanza di partecipazione</w:t>
      </w:r>
      <w:r w:rsidR="00CF3468" w:rsidRPr="00934E18">
        <w:rPr>
          <w:rFonts w:cstheme="minorHAnsi"/>
          <w:sz w:val="24"/>
          <w:szCs w:val="24"/>
        </w:rPr>
        <w:t xml:space="preserve"> </w:t>
      </w:r>
      <w:r w:rsidR="00CF3468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bookmarkStart w:id="3" w:name="parent_element79c3b74c6ee9d"/>
      <w:bookmarkStart w:id="4" w:name="preview_conta0e02055bc073"/>
      <w:bookmarkEnd w:id="3"/>
      <w:bookmarkEnd w:id="4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Avviso di selezione interna per il conferimento ad un Assistente amministrativo di “Attività specialistiche di supporto tecnico, operativo e organizzativo” </w:t>
      </w:r>
      <w:r w:rsid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 D.S. e al D.S.G.A., </w:t>
      </w:r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finalizzato al raggiungimento del target e </w:t>
      </w:r>
      <w:proofErr w:type="spellStart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dell’ Avviso Pubblico Azione “</w:t>
      </w:r>
      <w:proofErr w:type="spellStart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Labs</w:t>
      </w:r>
      <w:proofErr w:type="spellEnd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– Realizzazione di laboratori per le professioni digitali del futuro” - PNRR - Missione 4 – Istruzione e Ricerca – Componente 1 – Potenziamento dell’offerta dei servizi di istruzione: dagli asili nido alle Università – Investimento 3.2 “Scuola 4.0: scuole innovative, cablaggio, nuovi ambienti di apprendimento e laboratori”</w:t>
      </w:r>
    </w:p>
    <w:p w14:paraId="20EEC36B" w14:textId="77777777" w:rsidR="002A4354" w:rsidRPr="00AD7B21" w:rsidRDefault="002A4354" w:rsidP="00AD7B21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5B44035E" w14:textId="049D7237" w:rsidR="001F3274" w:rsidRPr="00934E18" w:rsidRDefault="001F3274" w:rsidP="002A4354">
      <w:pPr>
        <w:widowControl w:val="0"/>
        <w:suppressAutoHyphens/>
        <w:spacing w:after="0"/>
        <w:ind w:right="-142"/>
        <w:jc w:val="both"/>
        <w:rPr>
          <w:rFonts w:eastAsia="DejaVu Sans" w:cstheme="minorHAnsi"/>
          <w:iCs/>
          <w:sz w:val="24"/>
          <w:szCs w:val="24"/>
          <w:lang w:val="en-US" w:eastAsia="zh-CN" w:bidi="hi-IN"/>
        </w:rPr>
      </w:pP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Titolo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avviso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/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decreto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:</w:t>
      </w:r>
      <w:r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Piano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Scuola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4.0 -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Azione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2 - Next generation labs -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Laboratori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per le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professioni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digitali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del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futuro</w:t>
      </w:r>
      <w:proofErr w:type="spellEnd"/>
    </w:p>
    <w:p w14:paraId="060EE856" w14:textId="5326F86A" w:rsidR="001F3274" w:rsidRPr="00934E18" w:rsidRDefault="001F3274" w:rsidP="002A4354">
      <w:pPr>
        <w:widowControl w:val="0"/>
        <w:suppressAutoHyphens/>
        <w:spacing w:after="0"/>
        <w:ind w:right="-142"/>
        <w:jc w:val="both"/>
        <w:rPr>
          <w:rFonts w:eastAsia="DejaVu Sans" w:cstheme="minorHAnsi"/>
          <w:iCs/>
          <w:sz w:val="24"/>
          <w:szCs w:val="24"/>
          <w:lang w:val="en-US" w:eastAsia="zh-CN" w:bidi="hi-IN"/>
        </w:rPr>
      </w:pP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Codice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progetto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:</w:t>
      </w:r>
      <w:r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M4C1I3.2-2022-962-P-12000</w:t>
      </w:r>
    </w:p>
    <w:p w14:paraId="31523470" w14:textId="0D04B2F3" w:rsidR="001F3274" w:rsidRPr="00934E18" w:rsidRDefault="001F3274" w:rsidP="002A4354">
      <w:pPr>
        <w:widowControl w:val="0"/>
        <w:suppressAutoHyphens/>
        <w:spacing w:after="0"/>
        <w:ind w:right="-142"/>
        <w:jc w:val="both"/>
        <w:rPr>
          <w:rFonts w:eastAsia="DejaVu Sans" w:cstheme="minorHAnsi"/>
          <w:iCs/>
          <w:sz w:val="24"/>
          <w:szCs w:val="24"/>
          <w:lang w:val="en-US" w:eastAsia="zh-CN" w:bidi="hi-IN"/>
        </w:rPr>
      </w:pP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Titolo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 xml:space="preserve"> del 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Progetto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:</w:t>
      </w:r>
      <w:r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SKILL UP FOR THE FUTURE</w:t>
      </w:r>
    </w:p>
    <w:p w14:paraId="14B91597" w14:textId="294AA502" w:rsidR="007210F0" w:rsidRPr="00934E18" w:rsidRDefault="001F3274" w:rsidP="002A4354">
      <w:pPr>
        <w:widowControl w:val="0"/>
        <w:suppressAutoHyphens/>
        <w:spacing w:after="0"/>
        <w:ind w:right="-142"/>
        <w:jc w:val="both"/>
        <w:rPr>
          <w:rFonts w:eastAsia="DejaVu Sans" w:cstheme="minorHAnsi"/>
          <w:sz w:val="24"/>
          <w:szCs w:val="24"/>
          <w:lang w:eastAsia="zh-CN" w:bidi="hi-IN"/>
        </w:rPr>
      </w:pPr>
      <w:r w:rsidRPr="00934E18">
        <w:rPr>
          <w:rFonts w:eastAsia="Times New Roman" w:cstheme="minorHAnsi"/>
          <w:b/>
          <w:iCs/>
          <w:color w:val="000000"/>
          <w:sz w:val="24"/>
          <w:szCs w:val="24"/>
          <w:shd w:val="clear" w:color="auto" w:fill="FFFFFF"/>
          <w:lang w:eastAsia="it-IT"/>
        </w:rPr>
        <w:t>CUP</w:t>
      </w:r>
      <w:r w:rsidRPr="00934E18">
        <w:rPr>
          <w:rFonts w:eastAsia="Times New Roman" w:cstheme="minorHAnsi"/>
          <w:iCs/>
          <w:color w:val="000000"/>
          <w:sz w:val="24"/>
          <w:szCs w:val="24"/>
          <w:shd w:val="clear" w:color="auto" w:fill="FFFFFF"/>
          <w:lang w:eastAsia="it-IT"/>
        </w:rPr>
        <w:t>:</w:t>
      </w:r>
      <w:bookmarkStart w:id="5" w:name="x_682218676229406721"/>
      <w:bookmarkEnd w:id="5"/>
      <w:r w:rsidR="002B2996" w:rsidRPr="00934E18">
        <w:rPr>
          <w:rFonts w:eastAsia="Times New Roman" w:cstheme="minorHAnsi"/>
          <w:iCs/>
          <w:color w:val="000000"/>
          <w:sz w:val="24"/>
          <w:szCs w:val="24"/>
          <w:shd w:val="clear" w:color="auto" w:fill="FFFFFF"/>
          <w:lang w:eastAsia="it-IT"/>
        </w:rPr>
        <w:t xml:space="preserve"> H74D22003890006</w:t>
      </w:r>
    </w:p>
    <w:p w14:paraId="700DB764" w14:textId="77777777" w:rsidR="001F3274" w:rsidRPr="002A4354" w:rsidRDefault="007210F0" w:rsidP="00CF3468">
      <w:pPr>
        <w:widowControl w:val="0"/>
        <w:suppressAutoHyphens/>
        <w:spacing w:after="0"/>
        <w:ind w:left="567" w:right="282"/>
        <w:jc w:val="right"/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</w:pPr>
      <w:bookmarkStart w:id="6" w:name="parent_elementc8e5505925312"/>
      <w:bookmarkStart w:id="7" w:name="preview_cont0fc8625c47b82"/>
      <w:bookmarkEnd w:id="6"/>
      <w:bookmarkEnd w:id="7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2A4354">
        <w:rPr>
          <w:rFonts w:ascii="Liberation Serif" w:eastAsia="DejaVu Sans" w:hAnsi="Liberation Serif" w:cs="Noto Sans Devanagari"/>
          <w:b/>
          <w:sz w:val="24"/>
          <w:szCs w:val="24"/>
          <w:shd w:val="clear" w:color="auto" w:fill="FFFFFF"/>
          <w:lang w:eastAsia="zh-CN" w:bidi="hi-IN"/>
        </w:rPr>
        <w:br/>
      </w:r>
      <w:r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8" w:name="x_682218674698813441"/>
      <w:bookmarkEnd w:id="8"/>
      <w:r w:rsidR="001F3274"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6CA232EE" w14:textId="6B5F1670" w:rsidR="002420D3" w:rsidRPr="002A4354" w:rsidRDefault="007210F0" w:rsidP="002A4354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Noto Sans Devanagari"/>
          <w:sz w:val="18"/>
          <w:szCs w:val="24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18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Nato/a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Assistente Amministrativo </w:t>
      </w:r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="002A435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</w:t>
      </w:r>
      <w:r w:rsidRPr="007210F0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partecipare alla selezione per il reclutamento di pers</w:t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onale interno </w:t>
      </w:r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per il conferimento ad un Assistente amministrativo di “Attività specialistiche di supporto tecnico, operativo e organizzativo” finalizzato al raggiungimento del target e </w:t>
      </w:r>
      <w:proofErr w:type="spellStart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del progetto</w:t>
      </w:r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“</w:t>
      </w:r>
      <w:proofErr w:type="spellStart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Labs</w:t>
      </w:r>
      <w:proofErr w:type="spellEnd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– Realizzazione di laboratori per le professioni digitali del futuro</w:t>
      </w:r>
      <w:r w:rsid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”</w:t>
      </w:r>
    </w:p>
    <w:p w14:paraId="2289A35F" w14:textId="154D4842" w:rsidR="00AD7B21" w:rsidRDefault="00AD7B21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50D9D029" w14:textId="77777777" w:rsidR="00AD7B21" w:rsidRPr="00CF3468" w:rsidRDefault="00AD7B21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51C2EF5" w14:textId="77777777" w:rsidR="007210F0" w:rsidRPr="007210F0" w:rsidRDefault="007210F0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7210F0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7210F0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FC5D05" w14:textId="77777777" w:rsidR="00AD7B21" w:rsidRDefault="00934E18" w:rsidP="00AD7B2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Supporto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tecn</w:t>
            </w:r>
            <w:r w:rsidR="00AD7B21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ico</w:t>
            </w:r>
            <w:proofErr w:type="spellEnd"/>
            <w:r w:rsidR="00AD7B21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="00AD7B21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operativo</w:t>
            </w:r>
            <w:proofErr w:type="spellEnd"/>
            <w:r w:rsidR="00AD7B21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e </w:t>
            </w:r>
            <w:proofErr w:type="spellStart"/>
            <w:r w:rsidR="00AD7B21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organizzativo</w:t>
            </w:r>
            <w:proofErr w:type="spellEnd"/>
            <w:r w:rsidR="00AD7B21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</w:p>
          <w:p w14:paraId="30D39326" w14:textId="032C4676" w:rsidR="007210F0" w:rsidRPr="007210F0" w:rsidRDefault="002A4354" w:rsidP="00AD7B2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31.08.2024</w:t>
            </w:r>
            <w:r w:rsidR="00934E18"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16EA72F" w14:textId="77777777" w:rsidR="00934E18" w:rsidRPr="00934E18" w:rsidRDefault="00934E18" w:rsidP="00934E18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bookmarkStart w:id="9" w:name="x_6822186761703915531"/>
            <w:bookmarkEnd w:id="9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Piano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Scuola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4.0 -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Azione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2 - Next generation labs -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Laboratori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per le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professioni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digitali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future.</w:t>
            </w:r>
          </w:p>
          <w:p w14:paraId="2D1077F0" w14:textId="77777777" w:rsidR="00934E18" w:rsidRPr="00934E18" w:rsidRDefault="00934E18" w:rsidP="00934E18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Codice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: M4C1I3.2-2022-962-P-12000</w:t>
            </w:r>
          </w:p>
          <w:p w14:paraId="6BD5FF10" w14:textId="77777777" w:rsidR="00934E18" w:rsidRPr="00934E18" w:rsidRDefault="00934E18" w:rsidP="00934E18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Titolo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: SKILL UP FOR THE FUTURE</w:t>
            </w:r>
          </w:p>
          <w:p w14:paraId="3FC0F3B1" w14:textId="1E689A5D" w:rsidR="001F3274" w:rsidRPr="001F3274" w:rsidRDefault="001F3274" w:rsidP="00934E18">
            <w:pPr>
              <w:widowControl w:val="0"/>
              <w:suppressAutoHyphens/>
              <w:spacing w:after="0"/>
              <w:rPr>
                <w:rFonts w:ascii="Liberation Serif" w:eastAsia="DejaVu Sans" w:hAnsi="Liberation Serif" w:cs="Noto Sans Devanagari"/>
                <w:iCs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0B4A9227" w:rsidR="007210F0" w:rsidRPr="007210F0" w:rsidRDefault="002B2996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10" w:name="x_6822186752594739211"/>
            <w:bookmarkEnd w:id="10"/>
            <w:r w:rsidRPr="002B29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H74D22003890006</w:t>
            </w:r>
            <w:r w:rsidR="001F3274"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3AAE43AA" w14:textId="65F6FED0" w:rsidR="007210F0" w:rsidRPr="007210F0" w:rsidRDefault="007210F0" w:rsidP="002420D3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minimi di accesso indicati nell’avviso di cui all’oggetto e di essere in possesso dei titoli dichiarati nella scheda di autovalutazione;</w:t>
      </w:r>
    </w:p>
    <w:p w14:paraId="76EFB0E1" w14:textId="46D69589" w:rsidR="007210F0" w:rsidRPr="007210F0" w:rsidRDefault="007210F0" w:rsidP="002C6D82">
      <w:pPr>
        <w:widowControl w:val="0"/>
        <w:suppressAutoHyphens/>
        <w:spacing w:after="0"/>
        <w:ind w:left="142"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 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e un C.V. oscurato dei dati personali (tranne del proprio nome e cognome) da pubblicare sul sito e,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copia di un documento di identità in corso di validità</w:t>
      </w:r>
      <w:r w:rsidR="00AB6DA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bookmarkStart w:id="11" w:name="_GoBack"/>
      <w:bookmarkEnd w:id="11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6B3FF6F9" w14:textId="4ED123B2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94EFBBB" w14:textId="77777777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4619EDF" w14:textId="52B6E417" w:rsidR="007210F0" w:rsidRDefault="007210F0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Luogo ___________________</w:t>
      </w:r>
      <w:proofErr w:type="gramStart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_ ,</w:t>
      </w:r>
      <w:proofErr w:type="gramEnd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data __________</w:t>
      </w:r>
      <w:r w:rsidR="002C6D8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D592058" w14:textId="6F3AAF93" w:rsidR="002C6D82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396E91EA" w14:textId="77777777" w:rsidR="002C6D82" w:rsidRPr="007210F0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7210F0" w:rsidRDefault="007210F0" w:rsidP="007210F0">
      <w:pPr>
        <w:widowControl w:val="0"/>
        <w:suppressAutoHyphens/>
        <w:spacing w:after="0"/>
        <w:ind w:left="567" w:right="567"/>
        <w:jc w:val="right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7B020B9" w14:textId="508C7E85" w:rsidR="006906F3" w:rsidRDefault="006906F3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38DE9BA5" w14:textId="4F05CEED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CE0269A" w14:textId="2E35A6E1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B4FE3C6" w14:textId="22E1FB33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26E85F4" w14:textId="7515C4D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F2D7F30" w14:textId="6F7543DA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00B90639" w14:textId="55306E4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3E039520" w14:textId="2A7CD12E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1171A269" w14:textId="4F7061AC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55FE0EC" w14:textId="13AC1921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BB03C39" w14:textId="1DCB680A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1CA45210">
                <wp:simplePos x="0" y="0"/>
                <wp:positionH relativeFrom="page">
                  <wp:posOffset>460858</wp:posOffset>
                </wp:positionH>
                <wp:positionV relativeFrom="page">
                  <wp:posOffset>9454490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C386C" id="Gruppo 24" o:spid="_x0000_s1026" style="position:absolute;margin-left:36.3pt;margin-top:744.4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dD1P6e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54E50080" w14:textId="240164B0" w:rsidR="00936D90" w:rsidRPr="00936D90" w:rsidRDefault="00936D90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</w:p>
    <w:p w14:paraId="70511825" w14:textId="055264C7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 w:history="1">
        <w:r w:rsidR="001F3274" w:rsidRPr="00FE7A4E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01E45808" w14:textId="77777777" w:rsidR="00936D90" w:rsidRPr="00936D90" w:rsidRDefault="00936D90" w:rsidP="00936D90">
      <w:pPr>
        <w:spacing w:after="0" w:line="240" w:lineRule="auto"/>
        <w:ind w:right="241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011EB59" w14:textId="77777777" w:rsidR="00936D90" w:rsidRPr="00936D90" w:rsidRDefault="00936D90" w:rsidP="00936D90">
      <w:pPr>
        <w:spacing w:after="0" w:line="240" w:lineRule="auto"/>
        <w:ind w:right="116"/>
        <w:jc w:val="right"/>
        <w:rPr>
          <w:rFonts w:ascii="Calibri" w:eastAsia="Calibri" w:hAnsi="Calibri" w:cs="Calibri"/>
          <w:sz w:val="16"/>
          <w:szCs w:val="16"/>
        </w:rPr>
      </w:pPr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1F3274"/>
    <w:rsid w:val="002420D3"/>
    <w:rsid w:val="002A4354"/>
    <w:rsid w:val="002B2996"/>
    <w:rsid w:val="002C6D82"/>
    <w:rsid w:val="00300682"/>
    <w:rsid w:val="003C2420"/>
    <w:rsid w:val="003E084A"/>
    <w:rsid w:val="005E7AE1"/>
    <w:rsid w:val="0061791C"/>
    <w:rsid w:val="006906F3"/>
    <w:rsid w:val="007210F0"/>
    <w:rsid w:val="00934E18"/>
    <w:rsid w:val="00936D90"/>
    <w:rsid w:val="00956E81"/>
    <w:rsid w:val="00974E0A"/>
    <w:rsid w:val="00AB6DA1"/>
    <w:rsid w:val="00AD7B21"/>
    <w:rsid w:val="00B02551"/>
    <w:rsid w:val="00B3196D"/>
    <w:rsid w:val="00B471BC"/>
    <w:rsid w:val="00CF3468"/>
    <w:rsid w:val="00DD6257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3</cp:revision>
  <dcterms:created xsi:type="dcterms:W3CDTF">2023-09-14T21:23:00Z</dcterms:created>
  <dcterms:modified xsi:type="dcterms:W3CDTF">2023-09-29T20:08:00Z</dcterms:modified>
</cp:coreProperties>
</file>