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7834902">
            <wp:simplePos x="0" y="0"/>
            <wp:positionH relativeFrom="column">
              <wp:posOffset>-478688</wp:posOffset>
            </wp:positionH>
            <wp:positionV relativeFrom="paragraph">
              <wp:posOffset>-38964</wp:posOffset>
            </wp:positionV>
            <wp:extent cx="7161580" cy="2967990"/>
            <wp:effectExtent l="0" t="0" r="127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446" cy="297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</w:t>
      </w:r>
      <w:proofErr w:type="gramStart"/>
      <w:r w:rsidRPr="007D7064">
        <w:rPr>
          <w:rFonts w:cstheme="minorHAnsi"/>
          <w:sz w:val="24"/>
          <w:szCs w:val="24"/>
        </w:rPr>
        <w:t>via  _</w:t>
      </w:r>
      <w:proofErr w:type="gramEnd"/>
      <w:r w:rsidRPr="007D7064">
        <w:rPr>
          <w:rFonts w:cstheme="minorHAnsi"/>
          <w:sz w:val="24"/>
          <w:szCs w:val="24"/>
        </w:rPr>
        <w:t>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285B11C4" w14:textId="7A3C4987"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75DDC124" w14:textId="77777777"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14:paraId="5561C2C4" w14:textId="63346DCD"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12CE7FFD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 xml:space="preserve"> 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447D0CA4" w14:textId="0C670034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</w:p>
    <w:p w14:paraId="1B7E3357" w14:textId="696CB466" w:rsidR="00EE508E" w:rsidRDefault="00EE508E" w:rsidP="00EE508E"/>
    <w:p w14:paraId="135D1501" w14:textId="602B2822" w:rsidR="00EE508E" w:rsidRDefault="00EE508E" w:rsidP="00EE508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0C8838C9" w14:textId="77777777" w:rsidR="004024F9" w:rsidRDefault="004024F9" w:rsidP="004024F9">
      <w:r>
        <w:t>Esente da imposta di bollo ai sensi dell’art. 37 del D.P.R. 445/2000</w:t>
      </w:r>
    </w:p>
    <w:p w14:paraId="51E0F09C" w14:textId="77777777" w:rsidR="004024F9" w:rsidRDefault="004024F9" w:rsidP="004024F9">
      <w:pPr>
        <w:rPr>
          <w:b/>
          <w:sz w:val="18"/>
        </w:rPr>
      </w:pPr>
    </w:p>
    <w:p w14:paraId="54E50080" w14:textId="74D84394" w:rsidR="00936D90" w:rsidRPr="00EE508E" w:rsidRDefault="00EE508E" w:rsidP="00EE508E">
      <w:pPr>
        <w:ind w:firstLine="5954"/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E734E2C">
                <wp:simplePos x="0" y="0"/>
                <wp:positionH relativeFrom="page">
                  <wp:posOffset>430972</wp:posOffset>
                </wp:positionH>
                <wp:positionV relativeFrom="page">
                  <wp:posOffset>9521521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013D7" id="Gruppo 24" o:spid="_x0000_s1026" style="position:absolute;margin-left:33.95pt;margin-top:749.7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G02rfz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204649"/>
    <w:rsid w:val="00300682"/>
    <w:rsid w:val="003C2420"/>
    <w:rsid w:val="003E084A"/>
    <w:rsid w:val="004024F9"/>
    <w:rsid w:val="00422081"/>
    <w:rsid w:val="005668C3"/>
    <w:rsid w:val="005E7AE1"/>
    <w:rsid w:val="0061791C"/>
    <w:rsid w:val="007D7064"/>
    <w:rsid w:val="00882C24"/>
    <w:rsid w:val="00936D90"/>
    <w:rsid w:val="00974E0A"/>
    <w:rsid w:val="00AE75CA"/>
    <w:rsid w:val="00B02551"/>
    <w:rsid w:val="00B3196D"/>
    <w:rsid w:val="00D12AB7"/>
    <w:rsid w:val="00DD6257"/>
    <w:rsid w:val="00E40D7D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3</cp:revision>
  <dcterms:created xsi:type="dcterms:W3CDTF">2023-09-14T21:31:00Z</dcterms:created>
  <dcterms:modified xsi:type="dcterms:W3CDTF">2023-09-29T20:12:00Z</dcterms:modified>
</cp:coreProperties>
</file>