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582CB1B4">
            <wp:simplePos x="0" y="0"/>
            <wp:positionH relativeFrom="column">
              <wp:posOffset>-529279</wp:posOffset>
            </wp:positionH>
            <wp:positionV relativeFrom="paragraph">
              <wp:posOffset>194178</wp:posOffset>
            </wp:positionV>
            <wp:extent cx="7168896" cy="30897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896" cy="308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3F372249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7E949A66" w14:textId="77777777" w:rsidR="002420D3" w:rsidRDefault="00CF3468" w:rsidP="001F3274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  <w:r w:rsidRPr="00CF346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 </w:t>
      </w:r>
    </w:p>
    <w:p w14:paraId="27ABAC9E" w14:textId="77777777" w:rsidR="002420D3" w:rsidRDefault="002420D3" w:rsidP="001F3274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066DDD1A" w14:textId="25F44945" w:rsidR="001F3274" w:rsidRPr="00934E18" w:rsidRDefault="00CF3468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</w:t>
      </w:r>
      <w:r w:rsidR="001F3274"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n. 1</w:t>
      </w:r>
      <w:r w:rsidR="007210F0"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) </w:t>
      </w:r>
    </w:p>
    <w:p w14:paraId="3024FC98" w14:textId="77777777" w:rsidR="002B2996" w:rsidRPr="00934E18" w:rsidRDefault="002B2996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58194982" w14:textId="266F1794" w:rsidR="008B4F39" w:rsidRPr="00251A16" w:rsidRDefault="007210F0" w:rsidP="008B4F39">
      <w:pPr>
        <w:widowControl w:val="0"/>
        <w:suppressAutoHyphens/>
        <w:spacing w:after="0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E234B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“Istanza di partecipazione</w:t>
      </w:r>
      <w:r w:rsidR="00CF3468" w:rsidRPr="00E234BC">
        <w:rPr>
          <w:rFonts w:cstheme="minorHAnsi"/>
          <w:sz w:val="24"/>
          <w:szCs w:val="24"/>
        </w:rPr>
        <w:t xml:space="preserve"> </w:t>
      </w:r>
      <w:r w:rsidR="00CF3468" w:rsidRPr="00E234B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r w:rsidR="008B4F39" w:rsidRPr="008B4F3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Avviso di selezione interna per il conferimento ad un Assistente amministrativo di “Attività specialistiche di supporto tecnico, operativo e organizzativo” finalizzato al raggiungiment</w:t>
      </w:r>
      <w:r w:rsidR="008B4F3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o del target e </w:t>
      </w:r>
      <w:proofErr w:type="spellStart"/>
      <w:r w:rsidR="008B4F3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milestone</w:t>
      </w:r>
      <w:proofErr w:type="spellEnd"/>
      <w:r w:rsidR="008B4F3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dell’ </w:t>
      </w:r>
      <w:r w:rsidR="008B4F39" w:rsidRPr="008B4F3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“Avviso Pubblico Az</w:t>
      </w:r>
      <w:r w:rsidR="00251A1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ione “</w:t>
      </w:r>
      <w:proofErr w:type="spellStart"/>
      <w:r w:rsidR="00251A1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Next</w:t>
      </w:r>
      <w:proofErr w:type="spellEnd"/>
      <w:r w:rsidR="00251A1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Generation </w:t>
      </w:r>
      <w:proofErr w:type="spellStart"/>
      <w:r w:rsidR="00251A1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Classroom</w:t>
      </w:r>
      <w:proofErr w:type="spellEnd"/>
      <w:r w:rsidR="008B4F3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8B4F39" w:rsidRPr="008B4F3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– Trasformazione delle aule in ambienti innovativi di apprendimento” - PNRR - Missione 4 – Istruzione e Ricerca – Componente 1 – Potenziamento dell’offerta dei servizi di istruzione: dagli asili nido alle Università – Investimento 3.2 “Scuola 4.0: scuole innovative, cablaggio, nuovi ambienti di apprendimento e laboratori” </w:t>
      </w:r>
      <w:r w:rsidR="008B4F39">
        <w:rPr>
          <w:rFonts w:eastAsia="DejaVu Sans" w:cstheme="minorHAnsi"/>
          <w:sz w:val="24"/>
          <w:szCs w:val="24"/>
          <w:lang w:eastAsia="zh-CN" w:bidi="hi-IN"/>
        </w:rPr>
        <w:t>–</w:t>
      </w:r>
      <w:r w:rsidR="00E234BC" w:rsidRPr="00E234BC">
        <w:rPr>
          <w:rFonts w:eastAsia="DejaVu Sans" w:cstheme="minorHAnsi"/>
          <w:sz w:val="24"/>
          <w:szCs w:val="24"/>
          <w:lang w:eastAsia="zh-CN" w:bidi="hi-IN"/>
        </w:rPr>
        <w:t xml:space="preserve"> </w:t>
      </w:r>
    </w:p>
    <w:p w14:paraId="0F6086B8" w14:textId="02F04F27" w:rsidR="00E234BC" w:rsidRPr="008B4F39" w:rsidRDefault="00E234BC" w:rsidP="008B4F39">
      <w:pPr>
        <w:widowControl w:val="0"/>
        <w:suppressAutoHyphens/>
        <w:spacing w:after="0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E234BC">
        <w:rPr>
          <w:rFonts w:eastAsia="DejaVu Sans" w:cstheme="minorHAnsi"/>
          <w:b/>
          <w:iCs/>
          <w:color w:val="000000"/>
          <w:sz w:val="24"/>
          <w:szCs w:val="24"/>
          <w:shd w:val="clear" w:color="auto" w:fill="FFFFFF"/>
          <w:lang w:val="en-US" w:eastAsia="zh-CN" w:bidi="hi-IN"/>
        </w:rPr>
        <w:t>CUP: H74D22003880006</w:t>
      </w:r>
      <w:r w:rsidRPr="00E234BC">
        <w:rPr>
          <w:rFonts w:eastAsia="DejaVu Sans" w:cstheme="minorHAnsi"/>
          <w:b/>
          <w:bCs/>
          <w:color w:val="000000"/>
          <w:sz w:val="26"/>
          <w:szCs w:val="26"/>
          <w:shd w:val="clear" w:color="auto" w:fill="D4D0C8"/>
          <w:lang w:val="en-US" w:eastAsia="zh-CN" w:bidi="hi-IN"/>
        </w:rPr>
        <w:t xml:space="preserve"> </w:t>
      </w:r>
    </w:p>
    <w:p w14:paraId="051D0675" w14:textId="77777777" w:rsidR="00E234BC" w:rsidRPr="00E234BC" w:rsidRDefault="00E234BC" w:rsidP="00E234BC">
      <w:pPr>
        <w:widowControl w:val="0"/>
        <w:suppressAutoHyphens/>
        <w:spacing w:after="0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E234B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E234B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Piano Scuola 4.0 - Azione 1 - </w:t>
      </w:r>
      <w:proofErr w:type="spellStart"/>
      <w:r w:rsidRPr="00E234B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>Next</w:t>
      </w:r>
      <w:proofErr w:type="spellEnd"/>
      <w:r w:rsidRPr="00E234B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generation </w:t>
      </w:r>
      <w:proofErr w:type="spellStart"/>
      <w:r w:rsidRPr="00E234B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>class</w:t>
      </w:r>
      <w:proofErr w:type="spellEnd"/>
      <w:r w:rsidRPr="00E234B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- Ambienti di apprendimento innovativi </w:t>
      </w:r>
      <w:bookmarkStart w:id="3" w:name="x_682218676201717761"/>
      <w:bookmarkEnd w:id="3"/>
      <w:r w:rsidRPr="00E234B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458D602A" w14:textId="77777777" w:rsidR="00E234BC" w:rsidRPr="00E234BC" w:rsidRDefault="00E234BC" w:rsidP="00E234BC">
      <w:pPr>
        <w:widowControl w:val="0"/>
        <w:suppressAutoHyphens/>
        <w:spacing w:after="0"/>
        <w:ind w:right="282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E234B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Codice progetto</w:t>
      </w:r>
      <w:r w:rsidRPr="00E234BC">
        <w:rPr>
          <w:rFonts w:eastAsia="DejaVu Sans" w:cstheme="minorHAnsi"/>
          <w:b/>
          <w:sz w:val="24"/>
          <w:szCs w:val="24"/>
          <w:lang w:val="en-US" w:eastAsia="zh-CN" w:bidi="hi-IN"/>
        </w:rPr>
        <w:t>:</w:t>
      </w:r>
      <w:r w:rsidRPr="00E234BC">
        <w:rPr>
          <w:rFonts w:eastAsia="DejaVu Sans" w:cstheme="minorHAnsi"/>
          <w:sz w:val="24"/>
          <w:szCs w:val="24"/>
          <w:lang w:val="en-US" w:eastAsia="zh-CN" w:bidi="hi-IN"/>
        </w:rPr>
        <w:t xml:space="preserve"> M4C1I3.2-2022-961-P-11896</w:t>
      </w:r>
    </w:p>
    <w:p w14:paraId="5BAF04CC" w14:textId="77777777" w:rsidR="00E234BC" w:rsidRPr="00E234BC" w:rsidRDefault="00E234BC" w:rsidP="00E234BC">
      <w:pPr>
        <w:widowControl w:val="0"/>
        <w:suppressAutoHyphens/>
        <w:spacing w:after="0"/>
        <w:ind w:right="282"/>
        <w:jc w:val="both"/>
        <w:rPr>
          <w:rFonts w:eastAsia="DejaVu Sans" w:cstheme="minorHAnsi"/>
          <w:color w:val="000000"/>
          <w:sz w:val="24"/>
          <w:szCs w:val="24"/>
          <w:shd w:val="clear" w:color="auto" w:fill="FFFF00"/>
          <w:lang w:eastAsia="zh-CN" w:bidi="hi-IN"/>
        </w:rPr>
      </w:pPr>
      <w:r w:rsidRPr="00E234B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Titolo del Progetto:</w:t>
      </w:r>
      <w:r w:rsidRPr="00E234B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THINK SMART</w:t>
      </w:r>
    </w:p>
    <w:p w14:paraId="700DB764" w14:textId="53CFCF58" w:rsidR="001F3274" w:rsidRDefault="007210F0" w:rsidP="008B4F39">
      <w:pPr>
        <w:widowControl w:val="0"/>
        <w:suppressAutoHyphens/>
        <w:spacing w:after="0"/>
        <w:ind w:right="282"/>
        <w:jc w:val="right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E234B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4" w:name="x_682218674698813441"/>
      <w:bookmarkEnd w:id="4"/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.T.E.S “A. </w:t>
      </w:r>
      <w:proofErr w:type="spellStart"/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Fraccacreta</w:t>
      </w:r>
      <w:proofErr w:type="spellEnd"/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” </w:t>
      </w:r>
    </w:p>
    <w:p w14:paraId="44255C78" w14:textId="216A512C" w:rsidR="0050606C" w:rsidRPr="0050606C" w:rsidRDefault="007210F0" w:rsidP="0050606C">
      <w:pPr>
        <w:autoSpaceDE w:val="0"/>
        <w:spacing w:after="0" w:line="480" w:lineRule="auto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18"/>
          <w:szCs w:val="24"/>
          <w:shd w:val="clear" w:color="auto" w:fill="FFFFFF"/>
          <w:lang w:eastAsia="zh-CN" w:bidi="hi-IN"/>
        </w:rPr>
        <w:br/>
      </w:r>
      <w:r w:rsidR="0050606C" w:rsidRPr="0050606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Il/la sottoscritto/a_____________________________________</w:t>
      </w:r>
      <w:r w:rsidR="003653D7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______________________________</w:t>
      </w:r>
    </w:p>
    <w:p w14:paraId="68593D76" w14:textId="238D6116" w:rsidR="0050606C" w:rsidRPr="0050606C" w:rsidRDefault="0050606C" w:rsidP="0050606C">
      <w:pPr>
        <w:autoSpaceDE w:val="0"/>
        <w:spacing w:after="0" w:line="480" w:lineRule="auto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50606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nato/a </w:t>
      </w:r>
      <w:proofErr w:type="spellStart"/>
      <w:r w:rsidRPr="0050606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50606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 il ____________________</w:t>
      </w:r>
      <w:r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_____</w:t>
      </w:r>
    </w:p>
    <w:p w14:paraId="4297B7DA" w14:textId="77777777" w:rsidR="0050606C" w:rsidRPr="0050606C" w:rsidRDefault="0050606C" w:rsidP="0050606C">
      <w:pPr>
        <w:autoSpaceDE w:val="0"/>
        <w:spacing w:after="0" w:line="480" w:lineRule="auto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50606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codice fiscale |__|__|__|__|__|__|__|__|__|__|__|__|__|__|__|__|</w:t>
      </w:r>
    </w:p>
    <w:p w14:paraId="5174F3D2" w14:textId="69C2BDBD" w:rsidR="0050606C" w:rsidRPr="0050606C" w:rsidRDefault="0050606C" w:rsidP="0050606C">
      <w:pPr>
        <w:autoSpaceDE w:val="0"/>
        <w:spacing w:after="0" w:line="480" w:lineRule="auto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50606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residente a ___________________________via_____________________________________</w:t>
      </w:r>
      <w:r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_____</w:t>
      </w:r>
    </w:p>
    <w:p w14:paraId="0EBAA006" w14:textId="6A6F3C7B" w:rsidR="0050606C" w:rsidRPr="0050606C" w:rsidRDefault="0050606C" w:rsidP="0050606C">
      <w:pPr>
        <w:autoSpaceDE w:val="0"/>
        <w:spacing w:after="0" w:line="480" w:lineRule="auto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50606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recapito tel. _____________________________ recapito </w:t>
      </w:r>
      <w:proofErr w:type="spellStart"/>
      <w:r w:rsidRPr="0050606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cell</w:t>
      </w:r>
      <w:proofErr w:type="spellEnd"/>
      <w:r w:rsidRPr="0050606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. _____________________</w:t>
      </w:r>
      <w:r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__________</w:t>
      </w:r>
    </w:p>
    <w:p w14:paraId="61476A2E" w14:textId="77777777" w:rsidR="0050606C" w:rsidRDefault="0050606C" w:rsidP="0050606C">
      <w:pPr>
        <w:autoSpaceDE w:val="0"/>
        <w:spacing w:after="0" w:line="480" w:lineRule="auto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50606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indirizzo E-Mail _______________________________indirizzo </w:t>
      </w:r>
      <w:r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_____________________________ </w:t>
      </w:r>
      <w:r w:rsidRPr="0050606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PEC______________________________</w:t>
      </w:r>
      <w:r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50606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in servizio presso_______________</w:t>
      </w:r>
      <w:r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__</w:t>
      </w:r>
      <w:r w:rsidRPr="0050606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_______________</w:t>
      </w:r>
      <w:r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_ </w:t>
      </w:r>
    </w:p>
    <w:p w14:paraId="15091705" w14:textId="06B8BBE9" w:rsidR="0050606C" w:rsidRDefault="0050606C" w:rsidP="0050606C">
      <w:pPr>
        <w:autoSpaceDE w:val="0"/>
        <w:spacing w:after="0" w:line="480" w:lineRule="auto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780D9296" w14:textId="77777777" w:rsidR="003653D7" w:rsidRDefault="003653D7" w:rsidP="0050606C">
      <w:pPr>
        <w:autoSpaceDE w:val="0"/>
        <w:spacing w:after="0" w:line="480" w:lineRule="auto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529DB43C" w14:textId="77777777" w:rsidR="0050606C" w:rsidRDefault="0050606C" w:rsidP="0050606C">
      <w:pPr>
        <w:autoSpaceDE w:val="0"/>
        <w:spacing w:after="0" w:line="480" w:lineRule="auto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1F5DB000" w14:textId="681782E4" w:rsidR="002420D3" w:rsidRDefault="0050606C" w:rsidP="003653D7">
      <w:pPr>
        <w:autoSpaceDE w:val="0"/>
        <w:spacing w:after="0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50606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con la qualifica di </w:t>
      </w:r>
      <w:r w:rsidR="00934E1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Assistente Amministrativo </w:t>
      </w:r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 tempo indeterm</w:t>
      </w:r>
      <w:r w:rsidR="003653D7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inato presso questa Istituzione </w:t>
      </w:r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scolastica</w:t>
      </w:r>
      <w:r w:rsidR="007210F0"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 </w:t>
      </w:r>
      <w:r w:rsidR="007210F0" w:rsidRPr="007210F0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  <w:r w:rsidR="007210F0"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="007210F0"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partecipare alla selezione per il reclutamento di pers</w:t>
      </w:r>
      <w:r w:rsidR="00934E1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onale interno </w:t>
      </w:r>
      <w:r w:rsidR="008B4F39" w:rsidRPr="008B4F39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per il conferimento di “Attività specialistiche di supporto tecnico, operativo e organizzativo”</w:t>
      </w:r>
      <w:r w:rsidR="008B4F39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al D. S. e al D.S.G.A.,</w:t>
      </w:r>
      <w:r w:rsidR="008B4F39" w:rsidRPr="008B4F39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finalizzato al raggiungimen</w:t>
      </w:r>
      <w:r w:rsidR="008B4F39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to del target e </w:t>
      </w:r>
      <w:proofErr w:type="spellStart"/>
      <w:r w:rsidR="008B4F39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milestone</w:t>
      </w:r>
      <w:proofErr w:type="spellEnd"/>
      <w:r w:rsidR="008B4F39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dell’</w:t>
      </w:r>
      <w:r w:rsidR="008B4F39" w:rsidRPr="008B4F39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Avviso Pubblico Az</w:t>
      </w:r>
      <w:r w:rsidR="003653D7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ione “</w:t>
      </w:r>
      <w:proofErr w:type="spellStart"/>
      <w:r w:rsidR="003653D7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Next</w:t>
      </w:r>
      <w:proofErr w:type="spellEnd"/>
      <w:r w:rsidR="003653D7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Generation </w:t>
      </w:r>
      <w:proofErr w:type="spellStart"/>
      <w:r w:rsidR="003653D7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Classroom</w:t>
      </w:r>
      <w:bookmarkStart w:id="5" w:name="_GoBack"/>
      <w:bookmarkEnd w:id="5"/>
      <w:proofErr w:type="spellEnd"/>
      <w:r w:rsidR="00934E18" w:rsidRPr="008B4F39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7210F0"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del </w:t>
      </w:r>
      <w:proofErr w:type="spellStart"/>
      <w:r w:rsidR="007210F0"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sottoindicato</w:t>
      </w:r>
      <w:proofErr w:type="spellEnd"/>
      <w:r w:rsidR="007210F0"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progetto:</w:t>
      </w:r>
    </w:p>
    <w:p w14:paraId="651C2EF5" w14:textId="2BDFAC5B" w:rsidR="007210F0" w:rsidRPr="007210F0" w:rsidRDefault="007210F0" w:rsidP="0050606C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5317"/>
        <w:gridCol w:w="2268"/>
      </w:tblGrid>
      <w:tr w:rsidR="007210F0" w:rsidRPr="007210F0" w14:paraId="45BE4E6D" w14:textId="77777777" w:rsidTr="00934E18">
        <w:trPr>
          <w:trHeight w:val="422"/>
        </w:trPr>
        <w:tc>
          <w:tcPr>
            <w:tcW w:w="205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424712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  <w:proofErr w:type="spellEnd"/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AD3DC0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26E224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7210F0" w:rsidRPr="007210F0" w14:paraId="216BABE5" w14:textId="77777777" w:rsidTr="00934E18">
        <w:trPr>
          <w:trHeight w:val="1651"/>
        </w:trPr>
        <w:tc>
          <w:tcPr>
            <w:tcW w:w="205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0654664" w14:textId="77777777" w:rsidR="007210F0" w:rsidRDefault="00934E18" w:rsidP="008B4F39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</w:pPr>
            <w:proofErr w:type="spellStart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Supporto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tecnico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-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operativo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e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organizzativo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</w:p>
          <w:p w14:paraId="30D39326" w14:textId="6038ACCE" w:rsidR="008B4F39" w:rsidRPr="007210F0" w:rsidRDefault="008B4F39" w:rsidP="0050606C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</w:t>
            </w:r>
            <w:proofErr w:type="spellEnd"/>
            <w:r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al </w:t>
            </w:r>
            <w:proofErr w:type="spellStart"/>
            <w:r w:rsidR="0050606C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termine</w:t>
            </w:r>
            <w:proofErr w:type="spellEnd"/>
            <w:r w:rsidR="0050606C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="0050606C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delle</w:t>
            </w:r>
            <w:proofErr w:type="spellEnd"/>
            <w:r w:rsidR="0050606C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="0050606C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  <w:proofErr w:type="spellEnd"/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CBD981E" w14:textId="77777777" w:rsidR="00E234BC" w:rsidRPr="00E234BC" w:rsidRDefault="00E234BC" w:rsidP="00E234BC">
            <w:pPr>
              <w:widowControl w:val="0"/>
              <w:suppressAutoHyphens/>
              <w:spacing w:after="0"/>
              <w:jc w:val="both"/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  <w:bookmarkStart w:id="6" w:name="x_6822186761703915531"/>
            <w:bookmarkEnd w:id="6"/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Codice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del </w:t>
            </w: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Progetto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M4C1I3.2 – 2022 – 961 – P - 11896</w:t>
            </w:r>
          </w:p>
          <w:p w14:paraId="1081A486" w14:textId="77777777" w:rsidR="00E234BC" w:rsidRPr="00E234BC" w:rsidRDefault="00E234BC" w:rsidP="00E234BC">
            <w:pPr>
              <w:widowControl w:val="0"/>
              <w:suppressAutoHyphens/>
              <w:spacing w:after="0"/>
              <w:jc w:val="both"/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Piano </w:t>
            </w: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Scuola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4.0 </w:t>
            </w: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Azione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“Next Generation Classrooms – </w:t>
            </w: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Trasformazione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delle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aule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in </w:t>
            </w: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ambienti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innovativi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di </w:t>
            </w: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apprendimento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” </w:t>
            </w:r>
          </w:p>
          <w:p w14:paraId="3FC0F3B1" w14:textId="27AA1CAB" w:rsidR="001F3274" w:rsidRPr="00E234BC" w:rsidRDefault="00E234BC" w:rsidP="00E234BC">
            <w:pPr>
              <w:widowControl w:val="0"/>
              <w:suppressAutoHyphens/>
              <w:spacing w:after="0"/>
              <w:jc w:val="both"/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T</w:t>
            </w:r>
            <w:r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itolo</w:t>
            </w:r>
            <w:proofErr w:type="spellEnd"/>
            <w:r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del </w:t>
            </w:r>
            <w:proofErr w:type="spellStart"/>
            <w:r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Progetto</w:t>
            </w:r>
            <w:proofErr w:type="spellEnd"/>
            <w:r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: THINK SMART</w:t>
            </w: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51B3CD" w14:textId="4D6AF7EA" w:rsidR="007210F0" w:rsidRPr="007210F0" w:rsidRDefault="00E234BC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7" w:name="x_6822186752594739211"/>
            <w:bookmarkEnd w:id="7"/>
            <w:r w:rsidRPr="00E234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>H74D22003880006</w:t>
            </w:r>
            <w:r w:rsidR="001F3274">
              <w:rPr>
                <w:rFonts w:ascii="Liberation Serif" w:eastAsia="DejaVu Sans" w:hAnsi="Liberation Serif" w:cs="Noto Sans Devanagari"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  <w:t xml:space="preserve"> </w:t>
            </w:r>
          </w:p>
        </w:tc>
      </w:tr>
    </w:tbl>
    <w:p w14:paraId="13956A48" w14:textId="77777777" w:rsidR="0050606C" w:rsidRPr="0050606C" w:rsidRDefault="007210F0" w:rsidP="0050606C">
      <w:pPr>
        <w:autoSpaceDE w:val="0"/>
        <w:spacing w:line="240" w:lineRule="auto"/>
        <w:mirrorIndents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="0050606C" w:rsidRPr="0050606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acquisiti. Nel caso di dichiarazioni mendaci, dichiara sotto la propria responsabilità quanto segue:</w:t>
      </w:r>
    </w:p>
    <w:p w14:paraId="661B0B52" w14:textId="77777777" w:rsidR="0050606C" w:rsidRPr="0050606C" w:rsidRDefault="0050606C" w:rsidP="0050606C">
      <w:pPr>
        <w:numPr>
          <w:ilvl w:val="0"/>
          <w:numId w:val="6"/>
        </w:numPr>
        <w:suppressAutoHyphens/>
        <w:autoSpaceDE w:val="0"/>
        <w:spacing w:after="160" w:line="259" w:lineRule="auto"/>
        <w:contextualSpacing/>
        <w:mirrorIndents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50606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aver preso visione delle condizioni previste dal bando</w:t>
      </w:r>
    </w:p>
    <w:p w14:paraId="368E2759" w14:textId="77777777" w:rsidR="0050606C" w:rsidRPr="0050606C" w:rsidRDefault="0050606C" w:rsidP="0050606C">
      <w:pPr>
        <w:numPr>
          <w:ilvl w:val="0"/>
          <w:numId w:val="6"/>
        </w:numPr>
        <w:suppressAutoHyphens/>
        <w:autoSpaceDE w:val="0"/>
        <w:spacing w:after="160" w:line="259" w:lineRule="auto"/>
        <w:contextualSpacing/>
        <w:mirrorIndents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50606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</w:t>
      </w:r>
    </w:p>
    <w:p w14:paraId="06886404" w14:textId="77777777" w:rsidR="0050606C" w:rsidRPr="0050606C" w:rsidRDefault="0050606C" w:rsidP="0050606C">
      <w:pPr>
        <w:numPr>
          <w:ilvl w:val="0"/>
          <w:numId w:val="6"/>
        </w:numPr>
        <w:suppressAutoHyphens/>
        <w:autoSpaceDE w:val="0"/>
        <w:spacing w:after="160" w:line="259" w:lineRule="auto"/>
        <w:contextualSpacing/>
        <w:mirrorIndents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50606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 ovvero di avere i seguenti provvedimenti penali:</w:t>
      </w:r>
    </w:p>
    <w:p w14:paraId="3971A966" w14:textId="1A3FC222" w:rsidR="0050606C" w:rsidRPr="0050606C" w:rsidRDefault="0050606C" w:rsidP="0050606C">
      <w:pPr>
        <w:autoSpaceDE w:val="0"/>
        <w:spacing w:line="240" w:lineRule="auto"/>
        <w:contextualSpacing/>
        <w:mirrorIndents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50606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______________________________________________________</w:t>
      </w:r>
      <w:r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___________________________</w:t>
      </w:r>
    </w:p>
    <w:p w14:paraId="587C6D85" w14:textId="77777777" w:rsidR="0050606C" w:rsidRPr="0050606C" w:rsidRDefault="0050606C" w:rsidP="0050606C">
      <w:pPr>
        <w:autoSpaceDE w:val="0"/>
        <w:spacing w:line="240" w:lineRule="auto"/>
        <w:contextualSpacing/>
        <w:mirrorIndents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38825B63" w14:textId="77777777" w:rsidR="0050606C" w:rsidRPr="0050606C" w:rsidRDefault="0050606C" w:rsidP="0050606C">
      <w:pPr>
        <w:numPr>
          <w:ilvl w:val="0"/>
          <w:numId w:val="6"/>
        </w:numPr>
        <w:suppressAutoHyphens/>
        <w:autoSpaceDE w:val="0"/>
        <w:spacing w:after="160" w:line="259" w:lineRule="auto"/>
        <w:contextualSpacing/>
        <w:mirrorIndents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50606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di non avere procedimenti penali pendenti, ovvero di avere i seguenti procedimenti penali pendenti: </w:t>
      </w:r>
    </w:p>
    <w:p w14:paraId="0F9783B4" w14:textId="58814CFC" w:rsidR="0050606C" w:rsidRDefault="0050606C" w:rsidP="0050606C">
      <w:pPr>
        <w:autoSpaceDE w:val="0"/>
        <w:spacing w:line="240" w:lineRule="auto"/>
        <w:contextualSpacing/>
        <w:mirrorIndents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50606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___________________________________________________________________</w:t>
      </w:r>
      <w:r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______________ </w:t>
      </w:r>
    </w:p>
    <w:p w14:paraId="73734E5D" w14:textId="77777777" w:rsidR="0050606C" w:rsidRPr="0050606C" w:rsidRDefault="0050606C" w:rsidP="0050606C">
      <w:pPr>
        <w:autoSpaceDE w:val="0"/>
        <w:spacing w:line="240" w:lineRule="auto"/>
        <w:contextualSpacing/>
        <w:mirrorIndents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42A441C5" w14:textId="77777777" w:rsidR="0050606C" w:rsidRPr="0050606C" w:rsidRDefault="0050606C" w:rsidP="0050606C">
      <w:pPr>
        <w:numPr>
          <w:ilvl w:val="0"/>
          <w:numId w:val="6"/>
        </w:numPr>
        <w:suppressAutoHyphens/>
        <w:autoSpaceDE w:val="0"/>
        <w:spacing w:after="160" w:line="259" w:lineRule="auto"/>
        <w:contextualSpacing/>
        <w:mirrorIndents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50606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impegnarsi a documentare puntualmente tutta l’attività svolta</w:t>
      </w:r>
    </w:p>
    <w:p w14:paraId="327BF0F1" w14:textId="77777777" w:rsidR="0050606C" w:rsidRPr="0050606C" w:rsidRDefault="0050606C" w:rsidP="0050606C">
      <w:pPr>
        <w:numPr>
          <w:ilvl w:val="0"/>
          <w:numId w:val="6"/>
        </w:numPr>
        <w:suppressAutoHyphens/>
        <w:autoSpaceDE w:val="0"/>
        <w:spacing w:after="160" w:line="259" w:lineRule="auto"/>
        <w:contextualSpacing/>
        <w:mirrorIndents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50606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essere disponibile ad adattarsi al calendario definito dal Gruppo Operativo di Piano</w:t>
      </w:r>
    </w:p>
    <w:p w14:paraId="57D7273D" w14:textId="77777777" w:rsidR="0050606C" w:rsidRPr="0050606C" w:rsidRDefault="0050606C" w:rsidP="0050606C">
      <w:pPr>
        <w:numPr>
          <w:ilvl w:val="0"/>
          <w:numId w:val="6"/>
        </w:numPr>
        <w:suppressAutoHyphens/>
        <w:autoSpaceDE w:val="0"/>
        <w:spacing w:after="160" w:line="259" w:lineRule="auto"/>
        <w:contextualSpacing/>
        <w:mirrorIndents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50606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non essere in alcuna delle condizioni di incompatibilità con l’incarico previsti</w:t>
      </w:r>
      <w:r w:rsidRPr="0050606C">
        <w:rPr>
          <w:rFonts w:ascii="Calibri" w:eastAsia="Times New Roman" w:hAnsi="Calibri" w:cs="Calibri"/>
          <w:lang w:eastAsia="it-IT"/>
        </w:rPr>
        <w:t xml:space="preserve"> dalla norma </w:t>
      </w:r>
      <w:r w:rsidRPr="0050606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vigente</w:t>
      </w:r>
    </w:p>
    <w:p w14:paraId="74093941" w14:textId="77777777" w:rsidR="0050606C" w:rsidRPr="0050606C" w:rsidRDefault="0050606C" w:rsidP="0050606C">
      <w:pPr>
        <w:numPr>
          <w:ilvl w:val="0"/>
          <w:numId w:val="6"/>
        </w:numPr>
        <w:suppressAutoHyphens/>
        <w:autoSpaceDE w:val="0"/>
        <w:spacing w:after="160" w:line="259" w:lineRule="auto"/>
        <w:contextualSpacing/>
        <w:mirrorIndents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50606C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di avere competenze informatiche </w:t>
      </w:r>
    </w:p>
    <w:p w14:paraId="76EFB0E1" w14:textId="683D5291" w:rsidR="007210F0" w:rsidRPr="007210F0" w:rsidRDefault="007210F0" w:rsidP="0050606C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lla presente istanza si allega Curriculum V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itae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in formato europeo debitamente 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 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e un C.V. oscurato dei dati personali (tranne del proprio nome e cognome) da pubblicare sul sito e, 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copia di un documento di identità in corso di validità.</w:t>
      </w:r>
    </w:p>
    <w:p w14:paraId="6B3FF6F9" w14:textId="4ED123B2" w:rsidR="002C6D82" w:rsidRDefault="002C6D82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694EFBBB" w14:textId="77777777" w:rsidR="002C6D82" w:rsidRDefault="002C6D82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64619EDF" w14:textId="52B6E417" w:rsidR="007210F0" w:rsidRDefault="007210F0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Luogo ___________________</w:t>
      </w:r>
      <w:proofErr w:type="gramStart"/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_ ,</w:t>
      </w:r>
      <w:proofErr w:type="gramEnd"/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 data __________</w:t>
      </w:r>
      <w:r w:rsidR="002C6D82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4D592058" w14:textId="6F3AAF93" w:rsidR="002C6D82" w:rsidRDefault="002C6D82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396E91EA" w14:textId="77777777" w:rsidR="002C6D82" w:rsidRPr="007210F0" w:rsidRDefault="002C6D82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1018CA06" w14:textId="77777777" w:rsidR="007210F0" w:rsidRPr="007210F0" w:rsidRDefault="007210F0" w:rsidP="007210F0">
      <w:pPr>
        <w:widowControl w:val="0"/>
        <w:suppressAutoHyphens/>
        <w:spacing w:after="0"/>
        <w:ind w:left="567" w:right="567"/>
        <w:jc w:val="right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482E77CE" w14:textId="574E7374" w:rsidR="00936D90" w:rsidRDefault="00936D90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77B020B9" w14:textId="0D37034F" w:rsidR="006906F3" w:rsidRDefault="0050606C" w:rsidP="00936D90">
      <w:pPr>
        <w:spacing w:after="0" w:line="240" w:lineRule="auto"/>
        <w:ind w:right="116"/>
        <w:rPr>
          <w:rFonts w:ascii="Times-Roman" w:hAnsi="Times-Roman" w:cs="Times-Roman"/>
        </w:rPr>
      </w:pPr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0D00DE69">
                <wp:simplePos x="0" y="0"/>
                <wp:positionH relativeFrom="page">
                  <wp:posOffset>517525</wp:posOffset>
                </wp:positionH>
                <wp:positionV relativeFrom="page">
                  <wp:posOffset>9568180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57294" id="Gruppo 24" o:spid="_x0000_s1026" style="position:absolute;margin-left:40.75pt;margin-top:753.4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54E50080" w14:textId="779794DE" w:rsidR="00936D90" w:rsidRPr="0050606C" w:rsidRDefault="00936D90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70511825" w14:textId="055264C7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3"/>
        </w:rPr>
        <w:t xml:space="preserve"> </w:t>
      </w:r>
      <w:hyperlink r:id="rId6" w:history="1">
        <w:r w:rsidR="001F3274" w:rsidRPr="00FE7A4E">
          <w:rPr>
            <w:rStyle w:val="Collegamentoipertestuale"/>
            <w:rFonts w:ascii="Calibri" w:eastAsia="Calibri" w:hAnsi="Calibri" w:cs="Calibri"/>
            <w:b/>
            <w:spacing w:val="3"/>
            <w:u w:color="001F5F"/>
          </w:rPr>
          <w:t>w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ww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.i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t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es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f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r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cc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cr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e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ta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edu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.it</w:t>
        </w:r>
      </w:hyperlink>
    </w:p>
    <w:p w14:paraId="721847FD" w14:textId="57A0E6A9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01E45808" w14:textId="77777777" w:rsidR="00936D90" w:rsidRPr="00936D90" w:rsidRDefault="00936D90" w:rsidP="00936D90">
      <w:pPr>
        <w:spacing w:after="0" w:line="240" w:lineRule="auto"/>
        <w:ind w:right="241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14:paraId="3011EB59" w14:textId="77777777" w:rsidR="00936D90" w:rsidRPr="00936D90" w:rsidRDefault="00936D90" w:rsidP="00936D90">
      <w:pPr>
        <w:spacing w:after="0" w:line="240" w:lineRule="auto"/>
        <w:ind w:right="116"/>
        <w:jc w:val="right"/>
        <w:rPr>
          <w:rFonts w:ascii="Calibri" w:eastAsia="Calibri" w:hAnsi="Calibri" w:cs="Calibri"/>
          <w:sz w:val="16"/>
          <w:szCs w:val="16"/>
        </w:rPr>
      </w:pPr>
    </w:p>
    <w:p w14:paraId="35F265AB" w14:textId="77777777" w:rsidR="00936D90" w:rsidRDefault="00936D90" w:rsidP="00151D79">
      <w:pPr>
        <w:spacing w:after="0" w:line="360" w:lineRule="auto"/>
        <w:ind w:right="-427"/>
      </w:pPr>
    </w:p>
    <w:sectPr w:rsidR="00936D90" w:rsidSect="00934E18">
      <w:pgSz w:w="11906" w:h="16838"/>
      <w:pgMar w:top="142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A318C"/>
    <w:multiLevelType w:val="hybridMultilevel"/>
    <w:tmpl w:val="917E39CA"/>
    <w:lvl w:ilvl="0" w:tplc="17E4E12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D6A7B"/>
    <w:rsid w:val="001F3274"/>
    <w:rsid w:val="002420D3"/>
    <w:rsid w:val="00251A16"/>
    <w:rsid w:val="002B2996"/>
    <w:rsid w:val="002C6D82"/>
    <w:rsid w:val="00300682"/>
    <w:rsid w:val="003653D7"/>
    <w:rsid w:val="003C2420"/>
    <w:rsid w:val="003E084A"/>
    <w:rsid w:val="0050606C"/>
    <w:rsid w:val="005E7AE1"/>
    <w:rsid w:val="0061791C"/>
    <w:rsid w:val="006906F3"/>
    <w:rsid w:val="007210F0"/>
    <w:rsid w:val="008B4F39"/>
    <w:rsid w:val="008C6360"/>
    <w:rsid w:val="00934E18"/>
    <w:rsid w:val="00936D90"/>
    <w:rsid w:val="00956E81"/>
    <w:rsid w:val="00974E0A"/>
    <w:rsid w:val="00B02551"/>
    <w:rsid w:val="00B3196D"/>
    <w:rsid w:val="00CF3468"/>
    <w:rsid w:val="00DD6257"/>
    <w:rsid w:val="00E234BC"/>
    <w:rsid w:val="00E4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3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2</cp:revision>
  <dcterms:created xsi:type="dcterms:W3CDTF">2024-07-02T13:44:00Z</dcterms:created>
  <dcterms:modified xsi:type="dcterms:W3CDTF">2024-07-02T13:44:00Z</dcterms:modified>
</cp:coreProperties>
</file>