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F93FDE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B34BF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</w:t>
      </w:r>
    </w:p>
    <w:p w14:paraId="6A88F89C" w14:textId="5C1D885D" w:rsidR="004E6C27" w:rsidRDefault="007210F0" w:rsidP="00520451">
      <w:pPr>
        <w:spacing w:after="0" w:line="240" w:lineRule="auto"/>
        <w:ind w:left="11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A42A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n. 02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incarichi individuali</w:t>
      </w:r>
      <w:r w:rsidR="00A42A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in qualità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di </w:t>
      </w:r>
      <w:r w:rsidR="008554D9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  <w:r w:rsidR="00A42AE1">
        <w:rPr>
          <w:rFonts w:eastAsia="Times New Roman" w:cstheme="minorHAnsi"/>
          <w:b/>
          <w:bCs/>
          <w:sz w:val="24"/>
          <w:szCs w:val="24"/>
          <w:lang w:eastAsia="it-IT"/>
        </w:rPr>
        <w:t xml:space="preserve">, aventi ad oggetto l’azione: “Formazione del personale scolastico per la transizione digitale”,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>relativamente al</w:t>
      </w:r>
      <w:r w:rsidR="00520451" w:rsidRPr="008554D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PIANO NAZIONALE DI RIPRESA E RESILIENZA MISSIONE 4: ISTRUZIONE E RICERCA Componente 1 – Potenziamento dell’offerta</w:t>
      </w:r>
      <w:r w:rsidR="00520451" w:rsidRPr="0017238C">
        <w:rPr>
          <w:rFonts w:cstheme="minorHAnsi"/>
          <w:b/>
          <w:sz w:val="24"/>
          <w:szCs w:val="24"/>
        </w:rPr>
        <w:t xml:space="preserve"> dei servizi di istruzione: dagli asili nido alle Università, Investimento </w:t>
      </w:r>
      <w:r w:rsidR="00A42AE1">
        <w:rPr>
          <w:rFonts w:cstheme="minorHAnsi"/>
          <w:b/>
          <w:sz w:val="24"/>
          <w:szCs w:val="24"/>
        </w:rPr>
        <w:t>2</w:t>
      </w:r>
      <w:r w:rsidR="00520451" w:rsidRPr="0017238C">
        <w:rPr>
          <w:rFonts w:cstheme="minorHAnsi"/>
          <w:b/>
          <w:sz w:val="24"/>
          <w:szCs w:val="24"/>
        </w:rPr>
        <w:t>.</w:t>
      </w:r>
      <w:r w:rsidR="00A42AE1">
        <w:rPr>
          <w:rFonts w:cstheme="minorHAnsi"/>
          <w:b/>
          <w:sz w:val="24"/>
          <w:szCs w:val="24"/>
        </w:rPr>
        <w:t>1 “Didattica digitale integrata e formazione alla transizione digitale per il personale scolastico. Formazione del personale scolastico per la transizione digitale” – D.M. 66/2023</w:t>
      </w:r>
    </w:p>
    <w:p w14:paraId="74054806" w14:textId="77777777" w:rsidR="00A42AE1" w:rsidRDefault="00A42AE1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1B0FACCF" w14:textId="77777777" w:rsidR="00A42AE1" w:rsidRPr="000901A0" w:rsidRDefault="00A42AE1" w:rsidP="00B34BF8">
      <w:pPr>
        <w:spacing w:after="0"/>
        <w:ind w:left="12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901A0">
        <w:rPr>
          <w:rFonts w:ascii="Calibri" w:eastAsia="Calibri" w:hAnsi="Calibri" w:cs="Calibri"/>
          <w:b/>
          <w:sz w:val="24"/>
          <w:szCs w:val="24"/>
          <w:lang w:val="en-US"/>
        </w:rPr>
        <w:t>CNP: M4C1I2.1-2023-1222-P-34430</w:t>
      </w:r>
      <w:r w:rsidRPr="000901A0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</w:p>
    <w:p w14:paraId="436549CE" w14:textId="77777777" w:rsidR="00A42AE1" w:rsidRPr="000901A0" w:rsidRDefault="00A42AE1" w:rsidP="00B34BF8">
      <w:pPr>
        <w:spacing w:after="0"/>
        <w:ind w:left="12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901A0">
        <w:rPr>
          <w:rFonts w:ascii="Calibri" w:eastAsia="Calibri" w:hAnsi="Calibri" w:cs="Calibri"/>
          <w:b/>
          <w:sz w:val="24"/>
          <w:szCs w:val="24"/>
          <w:lang w:val="en-US"/>
        </w:rPr>
        <w:t>CUP: H74D23002200006</w:t>
      </w:r>
    </w:p>
    <w:p w14:paraId="1FD246E0" w14:textId="57435EE9" w:rsidR="00A42AE1" w:rsidRPr="00A42AE1" w:rsidRDefault="00A42AE1" w:rsidP="00B34BF8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A42AE1">
        <w:rPr>
          <w:rFonts w:ascii="Calibri" w:eastAsia="Calibri" w:hAnsi="Calibri" w:cs="Calibri"/>
          <w:b/>
          <w:sz w:val="24"/>
          <w:szCs w:val="24"/>
        </w:rPr>
        <w:t>Titolo del Progetto: “LA SCUOLA – UN PASSAPORTO PER IL FUTURO”</w:t>
      </w:r>
    </w:p>
    <w:p w14:paraId="07AB4A5F" w14:textId="77777777" w:rsidR="00A42AE1" w:rsidRDefault="00A42AE1" w:rsidP="00B34BF8">
      <w:pPr>
        <w:widowControl w:val="0"/>
        <w:suppressAutoHyphens/>
        <w:spacing w:after="0"/>
        <w:ind w:right="282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700DB764" w14:textId="638886E1" w:rsidR="001F3274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36FB58C0" w14:textId="77777777" w:rsidR="00A42AE1" w:rsidRPr="004E6C27" w:rsidRDefault="00A42AE1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5C17235F" w14:textId="53A641D5" w:rsidR="00A42AE1" w:rsidRDefault="007210F0" w:rsidP="00A42AE1">
      <w:pPr>
        <w:widowControl w:val="0"/>
        <w:suppressAutoHyphens/>
        <w:spacing w:after="0" w:line="360" w:lineRule="auto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B34BF8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</w:t>
      </w:r>
      <w:r w:rsidR="00A42AE1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</w:p>
    <w:p w14:paraId="651C2EF5" w14:textId="36C5C4AE" w:rsidR="007210F0" w:rsidRPr="00A42AE1" w:rsidRDefault="007210F0" w:rsidP="00A42AE1">
      <w:pPr>
        <w:widowControl w:val="0"/>
        <w:suppressAutoHyphens/>
        <w:spacing w:after="0" w:line="360" w:lineRule="auto"/>
        <w:jc w:val="both"/>
        <w:rPr>
          <w:rFonts w:eastAsia="DejaVu Sans" w:cstheme="minorHAnsi"/>
          <w:sz w:val="24"/>
          <w:szCs w:val="24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partecipare alla selezione per il reclutamento di</w:t>
      </w:r>
      <w:r w:rsidR="00A42AE1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n. 02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8554D9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tutor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</w:t>
      </w:r>
      <w:bookmarkEnd w:id="4"/>
      <w:r w:rsidR="00A42AE1" w:rsidRPr="00A42AE1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al</w:t>
      </w:r>
      <w:r w:rsidR="00A42AE1" w:rsidRPr="00A42AE1">
        <w:rPr>
          <w:rFonts w:eastAsia="Times New Roman" w:cstheme="minorHAnsi"/>
          <w:bCs/>
          <w:sz w:val="24"/>
          <w:szCs w:val="24"/>
          <w:lang w:eastAsia="it-IT"/>
        </w:rPr>
        <w:t>l’azione: “Formazione del personale scolastico per la transizione digitale”</w:t>
      </w:r>
    </w:p>
    <w:p w14:paraId="3C5B4CF5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1E70647F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58CC203F" w14:textId="29FDEF00" w:rsidR="00A42AE1" w:rsidRDefault="00A42AE1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DC68BE0" w14:textId="14F0BEAF" w:rsidR="00A42AE1" w:rsidRDefault="00A42AE1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2CFFCCA" w14:textId="3021BA95" w:rsidR="00A42AE1" w:rsidRDefault="00A42AE1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8FFC0DF" w14:textId="2696DD37" w:rsidR="00A42AE1" w:rsidRDefault="00A42AE1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4B15549" w14:textId="22217DE1" w:rsidR="00A42AE1" w:rsidRDefault="00A42AE1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9E6E897" w14:textId="2A75F07A" w:rsidR="00A42AE1" w:rsidRDefault="00A42AE1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9974979" w14:textId="77777777" w:rsidR="00A42AE1" w:rsidRPr="0017238C" w:rsidRDefault="00A42AE1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D39326" w14:textId="2AAC1E17" w:rsidR="008B4F39" w:rsidRPr="0017238C" w:rsidRDefault="008554D9" w:rsidP="00933D38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8554D9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PERCORSI FORMATIVI </w:t>
            </w:r>
            <w:r w:rsidR="00933D38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>PER LA TRANSIZIONE DIGITALE I.A. e REALTA’ IMMERSIVA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BB68B8" w14:textId="77777777" w:rsidR="00A42AE1" w:rsidRDefault="00520451" w:rsidP="00A42AE1">
            <w:pPr>
              <w:spacing w:after="0" w:line="240" w:lineRule="auto"/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A42AE1">
              <w:rPr>
                <w:rFonts w:cstheme="minorHAnsi"/>
                <w:b/>
                <w:sz w:val="24"/>
                <w:szCs w:val="24"/>
              </w:rPr>
              <w:t>“Didattica digitale integrata e formazione alla transizione digitale per il personale scolastico. Formazione del personale scolastico per la transizione digitale” – D.M. 66/2023</w:t>
            </w:r>
          </w:p>
          <w:p w14:paraId="0BA3CCD9" w14:textId="77777777" w:rsidR="00A42AE1" w:rsidRPr="000901A0" w:rsidRDefault="00A42AE1" w:rsidP="00A42AE1">
            <w:pPr>
              <w:spacing w:after="0" w:line="240" w:lineRule="auto"/>
              <w:ind w:left="12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0901A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CNP: M4C1I2.1-2023-1222-P-34430</w:t>
            </w:r>
            <w:r w:rsidRPr="000901A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14:paraId="25F64CE4" w14:textId="77777777" w:rsidR="00A42AE1" w:rsidRPr="000901A0" w:rsidRDefault="00A42AE1" w:rsidP="00A42AE1">
            <w:pPr>
              <w:spacing w:after="0" w:line="240" w:lineRule="auto"/>
              <w:ind w:left="12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0901A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CUP: H74D23002200006</w:t>
            </w:r>
          </w:p>
          <w:p w14:paraId="74F0992C" w14:textId="77777777" w:rsidR="00A42AE1" w:rsidRPr="00A42AE1" w:rsidRDefault="00A42AE1" w:rsidP="00A42AE1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42AE1">
              <w:rPr>
                <w:rFonts w:ascii="Calibri" w:eastAsia="Calibri" w:hAnsi="Calibri" w:cs="Calibri"/>
                <w:b/>
                <w:sz w:val="24"/>
                <w:szCs w:val="24"/>
              </w:rPr>
              <w:t>Titolo del Progetto: “LA SCUOLA – UN PASSAPORTO PER IL FUTURO”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07BA58" w14:textId="77777777" w:rsidR="00A42AE1" w:rsidRPr="000901A0" w:rsidRDefault="00A42AE1" w:rsidP="00A42AE1">
            <w:pPr>
              <w:spacing w:after="0" w:line="240" w:lineRule="auto"/>
              <w:ind w:left="12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bookmarkStart w:id="6" w:name="x_6822186752594739211"/>
            <w:bookmarkEnd w:id="6"/>
            <w:r w:rsidRPr="000901A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H74D23002200006</w:t>
            </w:r>
          </w:p>
          <w:p w14:paraId="6851B3CD" w14:textId="2C681C05" w:rsidR="007210F0" w:rsidRPr="0017238C" w:rsidRDefault="001F3274" w:rsidP="00A42AE1">
            <w:pPr>
              <w:widowControl w:val="0"/>
              <w:suppressLineNumbers/>
              <w:suppressAutoHyphens/>
              <w:spacing w:after="283" w:line="240" w:lineRule="auto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7C589D94" w:rsidR="0017238C" w:rsidRPr="00B34BF8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 w:rsidRP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8554D9" w:rsidRP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tutor </w:t>
      </w:r>
      <w:r w:rsidR="00B34BF8" w:rsidRP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per i percorsi formativi relativi a:</w:t>
      </w:r>
    </w:p>
    <w:p w14:paraId="46F0BCFC" w14:textId="77777777" w:rsidR="00B34BF8" w:rsidRPr="00B34BF8" w:rsidRDefault="00B34BF8" w:rsidP="00B34BF8">
      <w:pPr>
        <w:widowControl w:val="0"/>
        <w:suppressAutoHyphens/>
        <w:spacing w:after="0"/>
        <w:ind w:right="-1"/>
        <w:jc w:val="both"/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0A6BE428" w14:textId="2EE29EBE" w:rsidR="008554D9" w:rsidRPr="00B34BF8" w:rsidRDefault="00933D38" w:rsidP="00B34BF8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Realtà virtuale per la didattica </w:t>
      </w:r>
      <w:proofErr w:type="spellStart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immersiva</w:t>
      </w:r>
      <w:proofErr w:type="spellEnd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con l’utilizzo del pacchetto software educativo multimediale “</w:t>
      </w:r>
      <w:proofErr w:type="spellStart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Explora</w:t>
      </w:r>
      <w:proofErr w:type="spellEnd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”, sviluppato con tecnologia </w:t>
      </w:r>
      <w:proofErr w:type="spellStart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Unreal</w:t>
      </w:r>
      <w:proofErr w:type="spellEnd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Engine con chiave di licenza attraverso i visori </w:t>
      </w:r>
      <w:proofErr w:type="spellStart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Oculus</w:t>
      </w:r>
      <w:proofErr w:type="spellEnd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>Quest</w:t>
      </w:r>
      <w:proofErr w:type="spellEnd"/>
      <w:r w:rsidRPr="00B34BF8">
        <w:rPr>
          <w:rFonts w:eastAsia="DejaVu Sans" w:cstheme="minorHAnsi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2</w:t>
      </w:r>
    </w:p>
    <w:p w14:paraId="0A80F3CD" w14:textId="625B97E8" w:rsidR="00933D38" w:rsidRPr="00B34BF8" w:rsidRDefault="00B34BF8" w:rsidP="00B34BF8">
      <w:pPr>
        <w:pStyle w:val="Paragrafoelenco"/>
        <w:widowControl w:val="0"/>
        <w:suppressAutoHyphens/>
        <w:spacing w:after="0"/>
        <w:ind w:left="0"/>
        <w:jc w:val="center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</w:t>
      </w:r>
    </w:p>
    <w:p w14:paraId="50BF77C4" w14:textId="1C8EEC59" w:rsidR="00933D38" w:rsidRPr="00B34BF8" w:rsidRDefault="00933D38" w:rsidP="00B34BF8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Intelligenza Artificiale e i suoi campi di applicazione nella pratica della didattica e il suo utilizzo etico e responsabile</w:t>
      </w:r>
      <w:r w:rsid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2B764657" w14:textId="77777777" w:rsidR="00933D38" w:rsidRDefault="00933D38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015B2BA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61DA3F68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B34BF8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sottoscritto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27E4C0BB" w14:textId="58B42F13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7E3343B4" w14:textId="0FB93FF6" w:rsidR="008554D9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50D785AD" w14:textId="77777777" w:rsidR="008554D9" w:rsidRPr="0017238C" w:rsidRDefault="008554D9" w:rsidP="00936D90">
      <w:pPr>
        <w:spacing w:after="0" w:line="240" w:lineRule="auto"/>
        <w:ind w:right="116"/>
        <w:rPr>
          <w:rFonts w:cstheme="minorHAnsi"/>
        </w:rPr>
      </w:pPr>
    </w:p>
    <w:p w14:paraId="254049A2" w14:textId="69D0D21A" w:rsidR="00E234BC" w:rsidRPr="0017238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3B48538" w14:textId="77777777" w:rsidR="00B34BF8" w:rsidRDefault="00B34BF8" w:rsidP="00936D90">
      <w:pPr>
        <w:spacing w:after="0" w:line="240" w:lineRule="auto"/>
        <w:ind w:right="116"/>
        <w:rPr>
          <w:rFonts w:cstheme="minorHAnsi"/>
        </w:rPr>
      </w:pPr>
    </w:p>
    <w:bookmarkStart w:id="7" w:name="_GoBack"/>
    <w:bookmarkEnd w:id="7"/>
    <w:p w14:paraId="2BB03C39" w14:textId="0CBF588B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CFF"/>
    <w:multiLevelType w:val="hybridMultilevel"/>
    <w:tmpl w:val="863E825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132E"/>
    <w:multiLevelType w:val="hybridMultilevel"/>
    <w:tmpl w:val="187A8212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20451"/>
    <w:rsid w:val="0056685D"/>
    <w:rsid w:val="005E7AE1"/>
    <w:rsid w:val="0061791C"/>
    <w:rsid w:val="006906F3"/>
    <w:rsid w:val="006C6945"/>
    <w:rsid w:val="007210F0"/>
    <w:rsid w:val="008554D9"/>
    <w:rsid w:val="008B4F39"/>
    <w:rsid w:val="008C6360"/>
    <w:rsid w:val="00933D38"/>
    <w:rsid w:val="00934E18"/>
    <w:rsid w:val="00936D90"/>
    <w:rsid w:val="00956E81"/>
    <w:rsid w:val="00974E0A"/>
    <w:rsid w:val="009C0015"/>
    <w:rsid w:val="00A42AE1"/>
    <w:rsid w:val="00B02551"/>
    <w:rsid w:val="00B3196D"/>
    <w:rsid w:val="00B34BF8"/>
    <w:rsid w:val="00CF2406"/>
    <w:rsid w:val="00CF3468"/>
    <w:rsid w:val="00DD6257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2024-07-16T17:41:00Z</dcterms:created>
  <dcterms:modified xsi:type="dcterms:W3CDTF">2024-07-16T17:41:00Z</dcterms:modified>
</cp:coreProperties>
</file>