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B96C5" w14:textId="34F3F994"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14:paraId="7FDB1E73" w14:textId="7B03D8A8" w:rsidR="003A56AB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14:paraId="27559861" w14:textId="3C6D32E8" w:rsidR="003A56AB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</w:t>
      </w:r>
      <w:r w:rsidR="003A56AB">
        <w:rPr>
          <w:rFonts w:ascii="Calibri" w:eastAsia="Times New Roman" w:hAnsi="Calibri" w:cs="Calibri"/>
          <w:lang w:eastAsia="it-IT"/>
        </w:rPr>
        <w:t xml:space="preserve">ell’I.T.E.S. “A, </w:t>
      </w:r>
      <w:proofErr w:type="spellStart"/>
      <w:r w:rsidR="003A56AB">
        <w:rPr>
          <w:rFonts w:ascii="Calibri" w:eastAsia="Times New Roman" w:hAnsi="Calibri" w:cs="Calibri"/>
          <w:lang w:eastAsia="it-IT"/>
        </w:rPr>
        <w:t>Fraccacreta</w:t>
      </w:r>
      <w:proofErr w:type="spellEnd"/>
      <w:r w:rsidR="003A56AB">
        <w:rPr>
          <w:rFonts w:ascii="Calibri" w:eastAsia="Times New Roman" w:hAnsi="Calibri" w:cs="Calibri"/>
          <w:lang w:eastAsia="it-IT"/>
        </w:rPr>
        <w:t>”</w:t>
      </w:r>
    </w:p>
    <w:p w14:paraId="25FD7CC1" w14:textId="64B7C563" w:rsidR="00843387" w:rsidRPr="00843387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u w:val="single"/>
          <w:lang w:eastAsia="it-IT"/>
        </w:rPr>
      </w:pPr>
      <w:r w:rsidRPr="003A56AB">
        <w:rPr>
          <w:rFonts w:ascii="Calibri" w:eastAsia="Times New Roman" w:hAnsi="Calibri" w:cs="Calibri"/>
          <w:lang w:eastAsia="it-IT"/>
        </w:rPr>
        <w:t xml:space="preserve">                 </w:t>
      </w:r>
      <w:r w:rsidRPr="003A56AB">
        <w:rPr>
          <w:rFonts w:ascii="Calibri" w:eastAsia="Times New Roman" w:hAnsi="Calibri" w:cs="Calibri"/>
          <w:u w:val="single"/>
          <w:lang w:eastAsia="it-IT"/>
        </w:rPr>
        <w:t>SEDE</w:t>
      </w:r>
    </w:p>
    <w:p w14:paraId="08A7AD77" w14:textId="77777777"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14:paraId="50651613" w14:textId="62AD4847" w:rsidR="00276181" w:rsidRPr="00276181" w:rsidRDefault="00CA1F3A" w:rsidP="00276181">
      <w:pPr>
        <w:spacing w:after="0" w:line="360" w:lineRule="auto"/>
        <w:jc w:val="both"/>
        <w:rPr>
          <w:b/>
        </w:rPr>
      </w:pPr>
      <w:r w:rsidRPr="00276181"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3A56AB" w:rsidRPr="00276181">
        <w:rPr>
          <w:rFonts w:ascii="Calibri" w:eastAsia="Times New Roman" w:hAnsi="Calibri" w:cs="Calibri"/>
          <w:b/>
          <w:u w:val="single"/>
          <w:lang w:eastAsia="ar-SA"/>
        </w:rPr>
        <w:t>Docente “</w:t>
      </w:r>
      <w:r w:rsidR="00E27CF1" w:rsidRPr="00276181">
        <w:rPr>
          <w:rFonts w:ascii="Calibri" w:eastAsia="Times New Roman" w:hAnsi="Calibri" w:cs="Calibri"/>
          <w:b/>
          <w:u w:val="single"/>
          <w:lang w:eastAsia="ar-SA"/>
        </w:rPr>
        <w:t>ESPERTO</w:t>
      </w:r>
      <w:r w:rsidR="003A56AB" w:rsidRPr="00276181">
        <w:rPr>
          <w:rFonts w:ascii="Calibri" w:eastAsia="Times New Roman" w:hAnsi="Calibri" w:cs="Calibri"/>
          <w:b/>
          <w:u w:val="single"/>
          <w:lang w:eastAsia="ar-SA"/>
        </w:rPr>
        <w:t>”</w:t>
      </w:r>
      <w:r w:rsidR="003A56AB" w:rsidRPr="00276181">
        <w:rPr>
          <w:b/>
        </w:rPr>
        <w:t xml:space="preserve"> </w:t>
      </w:r>
      <w:r w:rsidR="0002582A">
        <w:rPr>
          <w:b/>
        </w:rPr>
        <w:t xml:space="preserve">- </w:t>
      </w:r>
      <w:r w:rsidR="00276181" w:rsidRPr="00276181">
        <w:rPr>
          <w:b/>
        </w:rPr>
        <w:t xml:space="preserve">PROGETTO ERASMUS+ Azione KA220-SCH Progetto 2024-1-FR01-KA220-SCH-000245902 </w:t>
      </w:r>
      <w:r w:rsidR="00276181">
        <w:rPr>
          <w:b/>
        </w:rPr>
        <w:t>T</w:t>
      </w:r>
      <w:r w:rsidR="00276181" w:rsidRPr="00276181">
        <w:rPr>
          <w:b/>
        </w:rPr>
        <w:t xml:space="preserve">ITOLO: “ECOEDU” - Educate, </w:t>
      </w:r>
      <w:proofErr w:type="spellStart"/>
      <w:r w:rsidR="00276181" w:rsidRPr="00276181">
        <w:rPr>
          <w:b/>
        </w:rPr>
        <w:t>Empower</w:t>
      </w:r>
      <w:proofErr w:type="spellEnd"/>
      <w:r w:rsidR="00276181" w:rsidRPr="00276181">
        <w:rPr>
          <w:b/>
        </w:rPr>
        <w:t xml:space="preserve">, </w:t>
      </w:r>
      <w:proofErr w:type="spellStart"/>
      <w:r w:rsidR="00276181" w:rsidRPr="00276181">
        <w:rPr>
          <w:b/>
        </w:rPr>
        <w:t>Sustain</w:t>
      </w:r>
      <w:proofErr w:type="spellEnd"/>
      <w:r w:rsidR="00276181" w:rsidRPr="00276181">
        <w:rPr>
          <w:b/>
        </w:rPr>
        <w:t xml:space="preserve">- Schools </w:t>
      </w:r>
      <w:proofErr w:type="spellStart"/>
      <w:r w:rsidR="00276181" w:rsidRPr="00276181">
        <w:rPr>
          <w:b/>
        </w:rPr>
        <w:t>Leading</w:t>
      </w:r>
      <w:proofErr w:type="spellEnd"/>
      <w:r w:rsidR="00276181" w:rsidRPr="00276181">
        <w:rPr>
          <w:b/>
        </w:rPr>
        <w:t xml:space="preserve"> the Way for a Green Future”  </w:t>
      </w:r>
    </w:p>
    <w:p w14:paraId="33562E33" w14:textId="510CA700" w:rsidR="00843387" w:rsidRPr="003A56AB" w:rsidRDefault="00843387" w:rsidP="003A56AB">
      <w:pPr>
        <w:widowControl w:val="0"/>
        <w:suppressAutoHyphens/>
        <w:autoSpaceDE w:val="0"/>
        <w:spacing w:after="0" w:line="276" w:lineRule="auto"/>
        <w:ind w:left="-567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0C373C76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3E173DD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1CACBCDF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29D68756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14:paraId="2612BD4B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14:paraId="37F4B1ED" w14:textId="77777777"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415A961B" w14:textId="77777777"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14:paraId="263EB561" w14:textId="77777777" w:rsidR="00E7241F" w:rsidRDefault="00E7241F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4B3D6ED0" w14:textId="5A9521CE"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5D2B4324" w14:textId="77777777" w:rsidR="00E7241F" w:rsidRDefault="00E7241F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B02044B" w14:textId="78717886" w:rsidR="00E7241F" w:rsidRPr="00E7241F" w:rsidRDefault="00843387" w:rsidP="00E7241F">
      <w:pPr>
        <w:autoSpaceDE w:val="0"/>
        <w:spacing w:after="0" w:line="360" w:lineRule="auto"/>
        <w:jc w:val="both"/>
      </w:pPr>
      <w:r w:rsidRPr="0002582A">
        <w:rPr>
          <w:rFonts w:ascii="Calibri" w:eastAsia="Times New Roman" w:hAnsi="Calibri" w:cs="Times New Roman"/>
          <w:lang w:eastAsia="it-IT"/>
        </w:rPr>
        <w:t>di partecipare alla sel</w:t>
      </w:r>
      <w:r w:rsidR="00EA3D26" w:rsidRPr="0002582A">
        <w:rPr>
          <w:rFonts w:ascii="Calibri" w:eastAsia="Times New Roman" w:hAnsi="Calibri" w:cs="Times New Roman"/>
          <w:lang w:eastAsia="it-IT"/>
        </w:rPr>
        <w:t>ezione per l’attribuzione di un i</w:t>
      </w:r>
      <w:r w:rsidRPr="0002582A">
        <w:rPr>
          <w:rFonts w:ascii="Calibri" w:eastAsia="Times New Roman" w:hAnsi="Calibri" w:cs="Times New Roman"/>
          <w:lang w:eastAsia="it-IT"/>
        </w:rPr>
        <w:t>ncarico</w:t>
      </w:r>
      <w:r w:rsidR="00E7241F" w:rsidRPr="0002582A">
        <w:rPr>
          <w:rFonts w:ascii="Calibri" w:eastAsia="Times New Roman" w:hAnsi="Calibri" w:cs="Times New Roman"/>
          <w:lang w:eastAsia="it-IT"/>
        </w:rPr>
        <w:t xml:space="preserve"> di esperto</w:t>
      </w:r>
      <w:r w:rsidR="0002582A" w:rsidRPr="0002582A">
        <w:rPr>
          <w:rFonts w:ascii="Calibri" w:eastAsia="Times New Roman" w:hAnsi="Calibri" w:cs="Times New Roman"/>
          <w:lang w:eastAsia="it-IT"/>
        </w:rPr>
        <w:t xml:space="preserve"> interno</w:t>
      </w:r>
      <w:r w:rsidR="0002582A" w:rsidRPr="0002582A">
        <w:t xml:space="preserve"> </w:t>
      </w:r>
      <w:r w:rsidR="0002582A">
        <w:rPr>
          <w:rFonts w:ascii="Calibri" w:eastAsia="Times New Roman" w:hAnsi="Calibri" w:cs="Times New Roman"/>
          <w:lang w:eastAsia="it-IT"/>
        </w:rPr>
        <w:t>di “Informatica”</w:t>
      </w:r>
      <w:r w:rsidR="0002582A" w:rsidRPr="0002582A">
        <w:rPr>
          <w:rFonts w:ascii="Calibri" w:eastAsia="Times New Roman" w:hAnsi="Calibri" w:cs="Times New Roman"/>
          <w:lang w:eastAsia="it-IT"/>
        </w:rPr>
        <w:t xml:space="preserve"> </w:t>
      </w:r>
      <w:r w:rsidR="00CA1F3A" w:rsidRPr="00EA3D26">
        <w:rPr>
          <w:rFonts w:ascii="Calibri" w:eastAsia="Times New Roman" w:hAnsi="Calibri" w:cs="Times New Roman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 w:rsidRPr="00EA3D26">
        <w:rPr>
          <w:rFonts w:ascii="Calibri" w:eastAsia="Times New Roman" w:hAnsi="Calibri" w:cs="Times New Roman"/>
          <w:lang w:eastAsia="it-IT"/>
        </w:rPr>
        <w:t>degli obiettivi</w:t>
      </w:r>
      <w:r w:rsidR="00CA1F3A" w:rsidRPr="00EA3D26">
        <w:rPr>
          <w:rFonts w:ascii="Calibri" w:eastAsia="Times New Roman" w:hAnsi="Calibri" w:cs="Times New Roman"/>
          <w:lang w:eastAsia="it-IT"/>
        </w:rPr>
        <w:t xml:space="preserve">, ed espletate in maniera specifica per assicurare le condizioni di realizzazione del medesimo progetto </w:t>
      </w:r>
      <w:r w:rsidR="00E7241F">
        <w:rPr>
          <w:rFonts w:ascii="Calibri" w:eastAsia="Times New Roman" w:hAnsi="Calibri" w:cs="Times New Roman"/>
          <w:lang w:eastAsia="it-IT"/>
        </w:rPr>
        <w:t xml:space="preserve">con </w:t>
      </w:r>
      <w:r w:rsidR="00E7241F" w:rsidRPr="00E7241F">
        <w:t xml:space="preserve">attività specialistiche di supporto tecnico </w:t>
      </w:r>
      <w:r w:rsidR="0002582A">
        <w:t xml:space="preserve">relativo </w:t>
      </w:r>
      <w:r w:rsidR="00E7241F" w:rsidRPr="00E7241F">
        <w:t>al progetto ERASMUS+ Azione KA220-SCH Progetto 2024-1-FR01-KA220-SCH-000245902.</w:t>
      </w:r>
    </w:p>
    <w:p w14:paraId="276B8B3D" w14:textId="77777777" w:rsidR="00E7241F" w:rsidRPr="00E7241F" w:rsidRDefault="00E7241F" w:rsidP="00E7241F">
      <w:pPr>
        <w:spacing w:after="0" w:line="360" w:lineRule="auto"/>
      </w:pPr>
      <w:r w:rsidRPr="00E7241F">
        <w:t xml:space="preserve">TITOLO: “ECOEDU” - Educate, </w:t>
      </w:r>
      <w:proofErr w:type="spellStart"/>
      <w:r w:rsidRPr="00E7241F">
        <w:t>Empower</w:t>
      </w:r>
      <w:proofErr w:type="spellEnd"/>
      <w:r w:rsidRPr="00E7241F">
        <w:t xml:space="preserve">, </w:t>
      </w:r>
      <w:proofErr w:type="spellStart"/>
      <w:r w:rsidRPr="00E7241F">
        <w:t>Sustain</w:t>
      </w:r>
      <w:proofErr w:type="spellEnd"/>
      <w:r w:rsidRPr="00E7241F">
        <w:t xml:space="preserve">- Schools </w:t>
      </w:r>
      <w:proofErr w:type="spellStart"/>
      <w:r w:rsidRPr="00E7241F">
        <w:t>Leading</w:t>
      </w:r>
      <w:proofErr w:type="spellEnd"/>
      <w:r w:rsidRPr="00E7241F">
        <w:t xml:space="preserve"> the Way for a Green Future”  </w:t>
      </w:r>
    </w:p>
    <w:p w14:paraId="63C95C67" w14:textId="77777777" w:rsidR="00E7241F" w:rsidRPr="00E7241F" w:rsidRDefault="00E7241F" w:rsidP="00E7241F">
      <w:pPr>
        <w:spacing w:after="0" w:line="360" w:lineRule="auto"/>
      </w:pPr>
      <w:r w:rsidRPr="00E7241F">
        <w:t xml:space="preserve">CUP: H74D25000620006 </w:t>
      </w:r>
    </w:p>
    <w:p w14:paraId="016EF9EC" w14:textId="3EEAD2EE" w:rsidR="00CA1F3A" w:rsidRPr="00EA3D26" w:rsidRDefault="00CA1F3A" w:rsidP="00E7241F">
      <w:pPr>
        <w:spacing w:after="0" w:line="360" w:lineRule="auto"/>
        <w:jc w:val="both"/>
        <w:rPr>
          <w:rFonts w:ascii="Calibri" w:eastAsia="Times New Roman" w:hAnsi="Calibri" w:cs="Times New Roman"/>
          <w:lang w:eastAsia="it-IT"/>
        </w:rPr>
      </w:pPr>
    </w:p>
    <w:p w14:paraId="19768C0F" w14:textId="77777777" w:rsidR="00843387" w:rsidRPr="00EA3D26" w:rsidRDefault="00843387" w:rsidP="00E7241F">
      <w:pPr>
        <w:autoSpaceDE w:val="0"/>
        <w:spacing w:after="0" w:line="36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73E7CD33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aver preso visione delle condizioni previste dal bando</w:t>
      </w:r>
    </w:p>
    <w:p w14:paraId="1EB81A3F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in godimento dei diritti politici</w:t>
      </w:r>
    </w:p>
    <w:p w14:paraId="17D3B6BC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aver subito condanne penali ovvero di avere i seguenti provvedimenti penali:</w:t>
      </w:r>
    </w:p>
    <w:p w14:paraId="30160797" w14:textId="3F71756C" w:rsidR="00843387" w:rsidRPr="00EA3D26" w:rsidRDefault="00843387" w:rsidP="00E7241F">
      <w:pPr>
        <w:autoSpaceDE w:val="0"/>
        <w:spacing w:after="0" w:line="36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__________________________________________________________________________________ </w:t>
      </w:r>
    </w:p>
    <w:p w14:paraId="582DF5A9" w14:textId="77777777" w:rsidR="00843387" w:rsidRPr="00EA3D26" w:rsidRDefault="00843387" w:rsidP="00E7241F">
      <w:pPr>
        <w:autoSpaceDE w:val="0"/>
        <w:spacing w:after="0" w:line="36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</w:p>
    <w:p w14:paraId="171CEB08" w14:textId="790053C1" w:rsidR="00CA1F3A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non avere procedimenti penali pendenti, ovvero di avere i seguenti procedimenti penali pendenti: </w:t>
      </w:r>
    </w:p>
    <w:p w14:paraId="4B715CC2" w14:textId="33258867" w:rsidR="00843387" w:rsidRPr="00EA3D26" w:rsidRDefault="00843387" w:rsidP="00E7241F">
      <w:pPr>
        <w:autoSpaceDE w:val="0"/>
        <w:spacing w:after="0" w:line="360" w:lineRule="auto"/>
        <w:contextualSpacing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___________________________________________________________________________________</w:t>
      </w:r>
    </w:p>
    <w:p w14:paraId="570069EC" w14:textId="77777777" w:rsidR="00843387" w:rsidRPr="00EA3D26" w:rsidRDefault="00843387" w:rsidP="00E7241F">
      <w:pPr>
        <w:suppressAutoHyphens/>
        <w:autoSpaceDE w:val="0"/>
        <w:spacing w:after="0" w:line="360" w:lineRule="auto"/>
        <w:ind w:left="720"/>
        <w:mirrorIndents/>
        <w:rPr>
          <w:rFonts w:ascii="Calibri" w:eastAsia="Times New Roman" w:hAnsi="Calibri" w:cs="Times New Roman"/>
          <w:lang w:eastAsia="it-IT"/>
        </w:rPr>
      </w:pPr>
    </w:p>
    <w:p w14:paraId="45EC6EB5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impegnarsi a documentare puntualmente tutta l’attività svolta</w:t>
      </w:r>
    </w:p>
    <w:p w14:paraId="1A5FE5C8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lastRenderedPageBreak/>
        <w:t>di essere disponibile ad adattarsi al calendario definito dal Gruppo Operativo di Piano</w:t>
      </w:r>
    </w:p>
    <w:p w14:paraId="6BFEDCD4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essere in alcuna delle condizioni di incompatibilità con l’incarico previsti dalla norma vigente</w:t>
      </w:r>
    </w:p>
    <w:p w14:paraId="2B6AB38B" w14:textId="77777777" w:rsidR="00843387" w:rsidRPr="00EA3D26" w:rsidRDefault="00843387" w:rsidP="00E7241F">
      <w:pPr>
        <w:pStyle w:val="Paragrafoelenco"/>
        <w:numPr>
          <w:ilvl w:val="0"/>
          <w:numId w:val="3"/>
        </w:numPr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avere competenze informatiche </w:t>
      </w:r>
    </w:p>
    <w:p w14:paraId="31E842F2" w14:textId="77777777" w:rsidR="00E7241F" w:rsidRDefault="00E7241F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</w:p>
    <w:p w14:paraId="59E0C528" w14:textId="70F63F53" w:rsidR="003A56AB" w:rsidRPr="003A56AB" w:rsidRDefault="00843387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Data__________________________________ firma</w:t>
      </w:r>
      <w:r w:rsidR="00EA3D26">
        <w:rPr>
          <w:rFonts w:ascii="Calibri" w:eastAsia="Times New Roman" w:hAnsi="Calibri" w:cs="Times New Roman"/>
          <w:lang w:eastAsia="it-IT"/>
        </w:rPr>
        <w:t xml:space="preserve"> __________________________________ </w:t>
      </w:r>
    </w:p>
    <w:p w14:paraId="52D282F1" w14:textId="77777777" w:rsidR="00E7241F" w:rsidRDefault="00E7241F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</w:p>
    <w:p w14:paraId="5CC49C31" w14:textId="732AFA55" w:rsidR="00843387" w:rsidRPr="00EA3D26" w:rsidRDefault="00843387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Si allega alla presente </w:t>
      </w:r>
    </w:p>
    <w:p w14:paraId="7DA8FBC2" w14:textId="77777777" w:rsidR="00843387" w:rsidRPr="00EA3D26" w:rsidRDefault="00843387" w:rsidP="00E7241F">
      <w:pPr>
        <w:pStyle w:val="Paragrafoelenco"/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Documento di identità in fotocopia firmato</w:t>
      </w:r>
    </w:p>
    <w:p w14:paraId="56CF3A43" w14:textId="58109424" w:rsidR="00843387" w:rsidRPr="00EA3D26" w:rsidRDefault="00843387" w:rsidP="00E7241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B (griglia di valutazione) firmato</w:t>
      </w:r>
      <w:r w:rsidR="00EA3D26">
        <w:rPr>
          <w:rFonts w:ascii="Calibri" w:eastAsia="Times New Roman" w:hAnsi="Calibri" w:cs="Times New Roman"/>
          <w:lang w:eastAsia="it-IT"/>
        </w:rPr>
        <w:t xml:space="preserve"> </w:t>
      </w:r>
      <w:r w:rsidR="0002582A">
        <w:rPr>
          <w:rFonts w:ascii="Calibri" w:eastAsia="Times New Roman" w:hAnsi="Calibri" w:cs="Times New Roman"/>
          <w:lang w:eastAsia="it-IT"/>
        </w:rPr>
        <w:t>e datato</w:t>
      </w:r>
    </w:p>
    <w:p w14:paraId="66FAEEAF" w14:textId="2DE2316F" w:rsidR="00843387" w:rsidRPr="00EA3D26" w:rsidRDefault="00843387" w:rsidP="0002582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C (dichiarazione di insussistenza di incompatibilità e conflitto di interesse) firmato</w:t>
      </w:r>
      <w:r w:rsidR="0002582A">
        <w:rPr>
          <w:rFonts w:ascii="Calibri" w:eastAsia="Times New Roman" w:hAnsi="Calibri" w:cs="Times New Roman"/>
          <w:lang w:eastAsia="it-IT"/>
        </w:rPr>
        <w:t xml:space="preserve"> e datato</w:t>
      </w:r>
    </w:p>
    <w:p w14:paraId="43A3A151" w14:textId="697C23CA" w:rsidR="00843387" w:rsidRPr="00EA3D26" w:rsidRDefault="00843387" w:rsidP="00E7241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Curriculum Vitae in formato europeo firmato</w:t>
      </w:r>
      <w:r w:rsidR="0002582A">
        <w:rPr>
          <w:rFonts w:ascii="Calibri" w:eastAsia="Times New Roman" w:hAnsi="Calibri" w:cs="Times New Roman"/>
          <w:lang w:eastAsia="it-IT"/>
        </w:rPr>
        <w:t xml:space="preserve"> e datato</w:t>
      </w:r>
      <w:bookmarkStart w:id="0" w:name="_GoBack"/>
      <w:bookmarkEnd w:id="0"/>
    </w:p>
    <w:p w14:paraId="2F82A639" w14:textId="4E02ACC7" w:rsidR="00843387" w:rsidRPr="00EA3D26" w:rsidRDefault="00843387" w:rsidP="00E7241F">
      <w:pPr>
        <w:widowControl w:val="0"/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b/>
          <w:lang w:eastAsia="it-IT"/>
        </w:rPr>
      </w:pPr>
      <w:r w:rsidRPr="00EA3D26">
        <w:rPr>
          <w:rFonts w:ascii="Calibri" w:eastAsia="Times New Roman" w:hAnsi="Calibri" w:cs="Times New Roman"/>
          <w:b/>
          <w:lang w:eastAsia="it-IT"/>
        </w:rPr>
        <w:t>N.B.: La</w:t>
      </w:r>
      <w:r w:rsidR="0002582A">
        <w:rPr>
          <w:rFonts w:ascii="Calibri" w:eastAsia="Times New Roman" w:hAnsi="Calibri" w:cs="Times New Roman"/>
          <w:b/>
          <w:lang w:eastAsia="it-IT"/>
        </w:rPr>
        <w:t xml:space="preserve"> domanda priva degli allegati, </w:t>
      </w:r>
      <w:r w:rsidRPr="00EA3D26">
        <w:rPr>
          <w:rFonts w:ascii="Calibri" w:eastAsia="Times New Roman" w:hAnsi="Calibri" w:cs="Times New Roman"/>
          <w:b/>
          <w:lang w:eastAsia="it-IT"/>
        </w:rPr>
        <w:t xml:space="preserve">non firmati </w:t>
      </w:r>
      <w:r w:rsidR="0002582A">
        <w:rPr>
          <w:rFonts w:ascii="Calibri" w:eastAsia="Times New Roman" w:hAnsi="Calibri" w:cs="Times New Roman"/>
          <w:b/>
          <w:lang w:eastAsia="it-IT"/>
        </w:rPr>
        <w:t xml:space="preserve">e datati </w:t>
      </w:r>
      <w:r w:rsidRPr="00EA3D26">
        <w:rPr>
          <w:rFonts w:ascii="Calibri" w:eastAsia="Times New Roman" w:hAnsi="Calibri" w:cs="Times New Roman"/>
          <w:b/>
          <w:lang w:eastAsia="it-IT"/>
        </w:rPr>
        <w:t>non verrà presa in considerazione</w:t>
      </w:r>
    </w:p>
    <w:p w14:paraId="70EEEA46" w14:textId="77777777" w:rsidR="003A56AB" w:rsidRPr="00EA3D26" w:rsidRDefault="003A56AB" w:rsidP="00E7241F">
      <w:pPr>
        <w:widowControl w:val="0"/>
        <w:tabs>
          <w:tab w:val="left" w:pos="480"/>
        </w:tabs>
        <w:suppressAutoHyphens/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</w:p>
    <w:p w14:paraId="5C4BAE89" w14:textId="75EEA8BB" w:rsidR="003A56AB" w:rsidRPr="00EA3D26" w:rsidRDefault="00843387" w:rsidP="00E7241F">
      <w:pPr>
        <w:autoSpaceDE w:val="0"/>
        <w:spacing w:after="0" w:line="36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EA3D26">
        <w:rPr>
          <w:rFonts w:ascii="Calibri" w:eastAsia="Times New Roman" w:hAnsi="Calibri" w:cs="Times New Roman"/>
          <w:lang w:eastAsia="it-IT"/>
        </w:rPr>
        <w:t>Fraccacreta</w:t>
      </w:r>
      <w:proofErr w:type="spellEnd"/>
      <w:r w:rsidRPr="00EA3D26">
        <w:rPr>
          <w:rFonts w:ascii="Calibri" w:eastAsia="Times New Roman" w:hAnsi="Calibri" w:cs="Times New Roman"/>
          <w:lang w:eastAsia="it-IT"/>
        </w:rPr>
        <w:t>” al trattamento dei dati contenuti nella presente autocertificazione esclusivamente nell’ambito e per i fini istituzionali della Pubblica Amministrazione</w:t>
      </w:r>
    </w:p>
    <w:p w14:paraId="4BD2DB11" w14:textId="77777777" w:rsidR="00E7241F" w:rsidRDefault="00E7241F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</w:p>
    <w:p w14:paraId="05EEE206" w14:textId="3805A68A" w:rsidR="00EA3D26" w:rsidRDefault="00EA3D26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San Severo, ___________________ </w:t>
      </w:r>
    </w:p>
    <w:p w14:paraId="550ADC84" w14:textId="5B8867C5" w:rsidR="00A4223F" w:rsidRDefault="00EA3D26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                   </w:t>
      </w:r>
      <w:r w:rsidRPr="00EA3D26">
        <w:rPr>
          <w:rFonts w:ascii="Calibri" w:eastAsia="Times New Roman" w:hAnsi="Calibri" w:cs="Times New Roman"/>
          <w:lang w:eastAsia="it-IT"/>
        </w:rPr>
        <w:t xml:space="preserve">Firma </w:t>
      </w:r>
    </w:p>
    <w:p w14:paraId="1B01CA7C" w14:textId="28F3E272" w:rsidR="00EA3D26" w:rsidRPr="00EA3D26" w:rsidRDefault="00EA3D26" w:rsidP="00E7241F">
      <w:pPr>
        <w:autoSpaceDE w:val="0"/>
        <w:spacing w:after="0" w:line="36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  <w:t>________________________</w:t>
      </w:r>
    </w:p>
    <w:p w14:paraId="6AE1826A" w14:textId="77777777"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14:paraId="24A42F1C" w14:textId="77777777"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sectPr w:rsidR="00EA3D26" w:rsidSect="00E7241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744D2"/>
    <w:multiLevelType w:val="hybridMultilevel"/>
    <w:tmpl w:val="FDBA6624"/>
    <w:lvl w:ilvl="0" w:tplc="0000000C">
      <w:start w:val="1"/>
      <w:numFmt w:val="bullet"/>
      <w:lvlText w:val=""/>
      <w:lvlJc w:val="left"/>
      <w:pPr>
        <w:ind w:left="157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6363C03"/>
    <w:multiLevelType w:val="hybridMultilevel"/>
    <w:tmpl w:val="EE3C29A8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2582A"/>
    <w:rsid w:val="000B05D1"/>
    <w:rsid w:val="000B2A58"/>
    <w:rsid w:val="00276181"/>
    <w:rsid w:val="0027668C"/>
    <w:rsid w:val="003A56AB"/>
    <w:rsid w:val="005844B2"/>
    <w:rsid w:val="00843387"/>
    <w:rsid w:val="00A4223F"/>
    <w:rsid w:val="00B836F3"/>
    <w:rsid w:val="00CA1F3A"/>
    <w:rsid w:val="00E27CF1"/>
    <w:rsid w:val="00E7241F"/>
    <w:rsid w:val="00EA3D26"/>
    <w:rsid w:val="00FD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2E5A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2025-11-06T23:25:00Z</dcterms:created>
  <dcterms:modified xsi:type="dcterms:W3CDTF">2025-11-06T23:25:00Z</dcterms:modified>
</cp:coreProperties>
</file>