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760A" w14:textId="597CB224" w:rsidR="00A01C79" w:rsidRDefault="00A01C79" w:rsidP="00BB6407">
      <w:pPr>
        <w:spacing w:line="100" w:lineRule="atLeast"/>
        <w:rPr>
          <w:b/>
          <w:sz w:val="18"/>
          <w:szCs w:val="18"/>
        </w:rPr>
      </w:pPr>
    </w:p>
    <w:p w14:paraId="08451B78" w14:textId="77777777" w:rsidR="00BB2502" w:rsidRDefault="00BB2502" w:rsidP="00BB2502">
      <w:pPr>
        <w:spacing w:line="100" w:lineRule="atLeast"/>
        <w:jc w:val="right"/>
        <w:rPr>
          <w:b/>
        </w:rPr>
      </w:pPr>
      <w:r w:rsidRPr="00BB2502">
        <w:rPr>
          <w:b/>
        </w:rPr>
        <w:t xml:space="preserve">Al Dirigente Scolastico </w:t>
      </w:r>
    </w:p>
    <w:p w14:paraId="569F0249" w14:textId="225093DC" w:rsidR="00A01C79" w:rsidRPr="00BB2502" w:rsidRDefault="00BB2502" w:rsidP="00BB2502">
      <w:pPr>
        <w:spacing w:line="100" w:lineRule="atLeast"/>
        <w:jc w:val="right"/>
        <w:rPr>
          <w:b/>
        </w:rPr>
      </w:pPr>
      <w:r w:rsidRPr="00BB2502">
        <w:rPr>
          <w:b/>
        </w:rPr>
        <w:t xml:space="preserve">e </w:t>
      </w:r>
    </w:p>
    <w:p w14:paraId="61E4F9E2" w14:textId="16DED37E" w:rsidR="00A01C79" w:rsidRPr="00AA619F" w:rsidRDefault="00300919" w:rsidP="000A171F">
      <w:pPr>
        <w:spacing w:line="100" w:lineRule="atLeast"/>
        <w:jc w:val="right"/>
        <w:rPr>
          <w:b/>
        </w:rPr>
      </w:pPr>
      <w:r>
        <w:rPr>
          <w:b/>
        </w:rPr>
        <w:t>a</w:t>
      </w:r>
      <w:r w:rsidR="00B96FFE" w:rsidRPr="00AA619F">
        <w:rPr>
          <w:b/>
        </w:rPr>
        <w:t>l Direttore dei Servizi Generali e Amministrativi</w:t>
      </w:r>
    </w:p>
    <w:p w14:paraId="0C3BCA4C" w14:textId="6CCC7350" w:rsidR="00B96FFE" w:rsidRDefault="00B96FFE" w:rsidP="00BB6407">
      <w:pPr>
        <w:spacing w:line="100" w:lineRule="atLeast"/>
      </w:pPr>
    </w:p>
    <w:p w14:paraId="7A70BC9E" w14:textId="520103A4" w:rsidR="00B96FFE" w:rsidRDefault="00B96FFE" w:rsidP="00AA619F">
      <w:pPr>
        <w:spacing w:line="100" w:lineRule="atLeast"/>
        <w:jc w:val="both"/>
      </w:pPr>
    </w:p>
    <w:p w14:paraId="51C04DB2" w14:textId="392B8BB0" w:rsidR="00455C7C" w:rsidRDefault="00B96FFE" w:rsidP="006514BE">
      <w:pPr>
        <w:spacing w:line="360" w:lineRule="auto"/>
        <w:jc w:val="both"/>
        <w:rPr>
          <w:b/>
        </w:rPr>
      </w:pPr>
      <w:r w:rsidRPr="000A171F">
        <w:rPr>
          <w:b/>
        </w:rPr>
        <w:t>Og</w:t>
      </w:r>
      <w:r w:rsidR="00455C7C">
        <w:rPr>
          <w:b/>
        </w:rPr>
        <w:t xml:space="preserve">getto: </w:t>
      </w:r>
      <w:r w:rsidR="00283677">
        <w:rPr>
          <w:b/>
        </w:rPr>
        <w:t>ASSUNZIONE DI RESPONSABILITA’</w:t>
      </w:r>
      <w:r w:rsidR="00455C7C">
        <w:rPr>
          <w:b/>
        </w:rPr>
        <w:t xml:space="preserve"> </w:t>
      </w:r>
      <w:r w:rsidR="00455C7C" w:rsidRPr="00455C7C">
        <w:rPr>
          <w:b/>
        </w:rPr>
        <w:t>nell’ambito della seguente attività dell’anno scolastico 20___/20___:</w:t>
      </w:r>
    </w:p>
    <w:p w14:paraId="569AA91E" w14:textId="77777777" w:rsidR="006514BE" w:rsidRPr="00455C7C" w:rsidRDefault="006514BE" w:rsidP="00455C7C">
      <w:pPr>
        <w:spacing w:line="100" w:lineRule="atLeast"/>
        <w:jc w:val="both"/>
        <w:rPr>
          <w:b/>
        </w:rPr>
      </w:pPr>
    </w:p>
    <w:p w14:paraId="597180A0" w14:textId="77777777" w:rsidR="00455C7C" w:rsidRPr="00455C7C" w:rsidRDefault="00455C7C" w:rsidP="00455C7C">
      <w:pPr>
        <w:spacing w:line="360" w:lineRule="auto"/>
        <w:jc w:val="both"/>
        <w:rPr>
          <w:b/>
        </w:rPr>
      </w:pPr>
      <w:r w:rsidRPr="00455C7C">
        <w:rPr>
          <w:b/>
        </w:rPr>
        <w:t>-</w:t>
      </w:r>
      <w:r w:rsidRPr="00455C7C">
        <w:rPr>
          <w:b/>
        </w:rPr>
        <w:tab/>
        <w:t xml:space="preserve">Progetto: __________________________________________________________________ </w:t>
      </w:r>
    </w:p>
    <w:p w14:paraId="72606798" w14:textId="132CB732" w:rsidR="00455C7C" w:rsidRPr="00455C7C" w:rsidRDefault="00455C7C" w:rsidP="00455C7C">
      <w:pPr>
        <w:spacing w:line="360" w:lineRule="auto"/>
        <w:rPr>
          <w:b/>
        </w:rPr>
      </w:pPr>
      <w:r>
        <w:rPr>
          <w:b/>
        </w:rPr>
        <w:t>-</w:t>
      </w:r>
      <w:r>
        <w:rPr>
          <w:b/>
        </w:rPr>
        <w:tab/>
        <w:t xml:space="preserve">Attività </w:t>
      </w:r>
      <w:r w:rsidRPr="00455C7C">
        <w:rPr>
          <w:b/>
        </w:rPr>
        <w:t>didattica</w:t>
      </w:r>
      <w:r>
        <w:rPr>
          <w:b/>
        </w:rPr>
        <w:t xml:space="preserve"> </w:t>
      </w:r>
      <w:r w:rsidRPr="00455C7C">
        <w:t>(</w:t>
      </w:r>
      <w:r w:rsidRPr="00455C7C">
        <w:rPr>
          <w:sz w:val="20"/>
          <w:szCs w:val="20"/>
        </w:rPr>
        <w:t>accompagnatore/</w:t>
      </w:r>
      <w:proofErr w:type="spellStart"/>
      <w:r w:rsidRPr="00455C7C">
        <w:rPr>
          <w:sz w:val="20"/>
          <w:szCs w:val="20"/>
        </w:rPr>
        <w:t>jobshadowing</w:t>
      </w:r>
      <w:proofErr w:type="spellEnd"/>
      <w:r w:rsidRPr="00455C7C">
        <w:rPr>
          <w:sz w:val="20"/>
          <w:szCs w:val="20"/>
        </w:rPr>
        <w:t>/formazione</w:t>
      </w:r>
      <w:r>
        <w:rPr>
          <w:sz w:val="20"/>
          <w:szCs w:val="20"/>
        </w:rPr>
        <w:t>)</w:t>
      </w:r>
      <w:r w:rsidRPr="00455C7C">
        <w:rPr>
          <w:b/>
        </w:rPr>
        <w:t>: ___________________________</w:t>
      </w:r>
      <w:r>
        <w:rPr>
          <w:b/>
        </w:rPr>
        <w:t>_</w:t>
      </w:r>
      <w:r w:rsidRPr="00455C7C">
        <w:rPr>
          <w:b/>
        </w:rPr>
        <w:t xml:space="preserve"> </w:t>
      </w:r>
    </w:p>
    <w:p w14:paraId="77731A84" w14:textId="77777777" w:rsidR="00455C7C" w:rsidRPr="00455C7C" w:rsidRDefault="00455C7C" w:rsidP="00455C7C">
      <w:pPr>
        <w:spacing w:line="360" w:lineRule="auto"/>
        <w:jc w:val="both"/>
        <w:rPr>
          <w:b/>
        </w:rPr>
      </w:pPr>
      <w:r w:rsidRPr="00455C7C">
        <w:rPr>
          <w:b/>
        </w:rPr>
        <w:t>-</w:t>
      </w:r>
      <w:r w:rsidRPr="00455C7C">
        <w:rPr>
          <w:b/>
        </w:rPr>
        <w:tab/>
        <w:t xml:space="preserve">Periodo: __________________________________________________________________ </w:t>
      </w:r>
    </w:p>
    <w:p w14:paraId="3D46A2E0" w14:textId="2DE234C1" w:rsidR="00455C7C" w:rsidRPr="000A171F" w:rsidRDefault="00455C7C" w:rsidP="00455C7C">
      <w:pPr>
        <w:spacing w:line="360" w:lineRule="auto"/>
        <w:rPr>
          <w:b/>
        </w:rPr>
      </w:pPr>
      <w:r w:rsidRPr="00455C7C">
        <w:rPr>
          <w:b/>
        </w:rPr>
        <w:t>-</w:t>
      </w:r>
      <w:r w:rsidRPr="00455C7C">
        <w:rPr>
          <w:b/>
        </w:rPr>
        <w:tab/>
        <w:t>Luogo</w:t>
      </w:r>
      <w:r>
        <w:rPr>
          <w:b/>
        </w:rPr>
        <w:t xml:space="preserve"> e nazionalità</w:t>
      </w:r>
      <w:r w:rsidRPr="00455C7C">
        <w:rPr>
          <w:b/>
        </w:rPr>
        <w:t>: ___________________________________</w:t>
      </w:r>
      <w:r>
        <w:rPr>
          <w:b/>
        </w:rPr>
        <w:t>_____________________</w:t>
      </w:r>
    </w:p>
    <w:p w14:paraId="45FC9C96" w14:textId="070FEF67" w:rsidR="00B96FFE" w:rsidRDefault="00B96FFE" w:rsidP="00AA619F">
      <w:pPr>
        <w:spacing w:line="100" w:lineRule="atLeast"/>
        <w:jc w:val="both"/>
      </w:pPr>
    </w:p>
    <w:p w14:paraId="0565BEAB" w14:textId="77777777" w:rsidR="00F82866" w:rsidRDefault="00B96FFE" w:rsidP="005C3348">
      <w:pPr>
        <w:spacing w:line="360" w:lineRule="auto"/>
      </w:pPr>
      <w:r>
        <w:t>Il/La sottoscritto/a ____________________________________________________</w:t>
      </w:r>
      <w:r w:rsidR="005C3348">
        <w:t xml:space="preserve"> in qualità di:</w:t>
      </w:r>
    </w:p>
    <w:p w14:paraId="7DBB0AB6" w14:textId="6AC45775" w:rsidR="00F82866" w:rsidRPr="00F82866" w:rsidRDefault="0001019B" w:rsidP="00BB2502">
      <w:pPr>
        <w:pStyle w:val="Paragrafoelenco"/>
        <w:numPr>
          <w:ilvl w:val="0"/>
          <w:numId w:val="7"/>
        </w:numPr>
        <w:spacing w:line="360" w:lineRule="auto"/>
        <w:rPr>
          <w:sz w:val="16"/>
          <w:szCs w:val="16"/>
        </w:rPr>
      </w:pPr>
      <w:r>
        <w:t xml:space="preserve">docente </w:t>
      </w:r>
    </w:p>
    <w:p w14:paraId="399FF229" w14:textId="47A1429B" w:rsidR="00F82866" w:rsidRPr="00F82866" w:rsidRDefault="000A171F" w:rsidP="00BB2502">
      <w:pPr>
        <w:pStyle w:val="Paragrafoelenco"/>
        <w:numPr>
          <w:ilvl w:val="0"/>
          <w:numId w:val="7"/>
        </w:numPr>
        <w:spacing w:line="360" w:lineRule="auto"/>
        <w:rPr>
          <w:sz w:val="16"/>
          <w:szCs w:val="16"/>
        </w:rPr>
      </w:pPr>
      <w:r>
        <w:t>altro</w:t>
      </w:r>
      <w:r w:rsidR="00BB2502">
        <w:t xml:space="preserve"> personale (D.S./D.S.G.A./</w:t>
      </w:r>
      <w:r w:rsidR="006129BF">
        <w:t>C.S.</w:t>
      </w:r>
      <w:r>
        <w:t>/</w:t>
      </w:r>
      <w:r w:rsidR="006129BF">
        <w:t>A.T.</w:t>
      </w:r>
      <w:r>
        <w:t>/</w:t>
      </w:r>
      <w:r w:rsidR="00101CEA">
        <w:t>A.A.): ___________</w:t>
      </w:r>
    </w:p>
    <w:p w14:paraId="542D6BAA" w14:textId="3DA8054D" w:rsidR="000A171F" w:rsidRPr="001E739B" w:rsidRDefault="00F35321" w:rsidP="00283677">
      <w:pPr>
        <w:spacing w:line="100" w:lineRule="atLeast"/>
        <w:jc w:val="center"/>
        <w:rPr>
          <w:b/>
        </w:rPr>
      </w:pPr>
      <w:r>
        <w:rPr>
          <w:b/>
        </w:rPr>
        <w:t>DICHIARA</w:t>
      </w:r>
    </w:p>
    <w:p w14:paraId="6CC7F4D7" w14:textId="4E08D929" w:rsidR="00283677" w:rsidRDefault="00283677" w:rsidP="00283677">
      <w:pPr>
        <w:spacing w:line="100" w:lineRule="atLeast"/>
        <w:jc w:val="center"/>
      </w:pPr>
    </w:p>
    <w:p w14:paraId="5EEFF007" w14:textId="50108841" w:rsidR="00283677" w:rsidRDefault="00283677" w:rsidP="007B3F85">
      <w:pPr>
        <w:pStyle w:val="Paragrafoelenco"/>
        <w:numPr>
          <w:ilvl w:val="0"/>
          <w:numId w:val="10"/>
        </w:numPr>
        <w:jc w:val="both"/>
      </w:pPr>
      <w:r w:rsidRPr="00283677">
        <w:t xml:space="preserve">di essere a conoscenza </w:t>
      </w:r>
      <w:r w:rsidR="007346CD">
        <w:t>del “Regolamento -</w:t>
      </w:r>
      <w:r w:rsidR="007346CD" w:rsidRPr="007346CD">
        <w:t xml:space="preserve"> organizzazione e rimborso spese missioni Italia-estero</w:t>
      </w:r>
      <w:r w:rsidR="00771006">
        <w:t>- ERASMUS+</w:t>
      </w:r>
      <w:r w:rsidR="006514BE">
        <w:t>”</w:t>
      </w:r>
      <w:r w:rsidR="00DD6C0C">
        <w:t xml:space="preserve"> e nello specifico </w:t>
      </w:r>
      <w:r w:rsidR="007B3F85">
        <w:t>che l’Istituzione scolastica procede con trattativa diretta sul MEPA per l’individuazione di un’agenzia per l’acquisto di tutti i biglietti necessari per il trasferimento</w:t>
      </w:r>
      <w:r w:rsidR="00F35321">
        <w:t xml:space="preserve"> A/R</w:t>
      </w:r>
      <w:r w:rsidR="007B3F85">
        <w:t xml:space="preserve"> e per l’alloggio. Per il vitto (n. due pasti) e per le spese sostenute per gli ingressi a siti culturali/musei/chiese ecc., il rimborso di tale somme, verrà richiesto alla Scuola</w:t>
      </w:r>
      <w:r w:rsidR="00771006">
        <w:t>,</w:t>
      </w:r>
      <w:r w:rsidR="007B3F85">
        <w:t xml:space="preserve"> al rientro dalla mobilità secondo la normativa vigente Art. n. 3 del “Regolamento -</w:t>
      </w:r>
      <w:r w:rsidR="007B3F85" w:rsidRPr="007346CD">
        <w:t xml:space="preserve"> organizzazione e rimborso spese missioni Italia-estero</w:t>
      </w:r>
      <w:r w:rsidR="00771006">
        <w:t>-Erasmus</w:t>
      </w:r>
      <w:r w:rsidR="007B3F85">
        <w:t>”</w:t>
      </w:r>
      <w:r w:rsidR="00771006">
        <w:t xml:space="preserve"> entro 30 giorni e non dovrà eccedere il budget predefinito per quella mobilità</w:t>
      </w:r>
      <w:r w:rsidR="007B3F85">
        <w:t xml:space="preserve">. </w:t>
      </w:r>
      <w:r w:rsidR="00F35321">
        <w:t xml:space="preserve">Potrò ricevere se docente accompagnatore, </w:t>
      </w:r>
      <w:r w:rsidR="007B3F85">
        <w:t>il 50% delle spese di vitto per gli studenti che non soggiornano presso le famiglie</w:t>
      </w:r>
      <w:r w:rsidR="001D57CA">
        <w:t xml:space="preserve"> e richiedere al rientro la somma eccedente o restituire la somma rimanente</w:t>
      </w:r>
      <w:r w:rsidR="007B3F85">
        <w:t>;</w:t>
      </w:r>
    </w:p>
    <w:p w14:paraId="6E77F694" w14:textId="2A7CD410" w:rsidR="001D57CA" w:rsidRDefault="001D57CA" w:rsidP="001D57CA">
      <w:pPr>
        <w:pStyle w:val="Paragrafoelenco"/>
        <w:jc w:val="both"/>
      </w:pPr>
    </w:p>
    <w:p w14:paraId="67D8F4AA" w14:textId="3E916708" w:rsidR="001D57CA" w:rsidRDefault="001D57CA" w:rsidP="007B3F85">
      <w:pPr>
        <w:pStyle w:val="Paragrafoelenco"/>
        <w:numPr>
          <w:ilvl w:val="0"/>
          <w:numId w:val="10"/>
        </w:numPr>
        <w:jc w:val="both"/>
      </w:pPr>
      <w:r>
        <w:t>di essere a conoscenza che non possono essere richiesti rimborsi di somme pagate in contanti;</w:t>
      </w:r>
    </w:p>
    <w:p w14:paraId="54E7E716" w14:textId="77777777" w:rsidR="001D57CA" w:rsidRDefault="001D57CA" w:rsidP="001D57CA">
      <w:pPr>
        <w:pStyle w:val="Paragrafoelenco"/>
      </w:pPr>
    </w:p>
    <w:p w14:paraId="6B2A6815" w14:textId="427DCCF3" w:rsidR="001D57CA" w:rsidRDefault="001D57CA" w:rsidP="007B3F85">
      <w:pPr>
        <w:pStyle w:val="Paragrafoelenco"/>
        <w:numPr>
          <w:ilvl w:val="0"/>
          <w:numId w:val="10"/>
        </w:numPr>
        <w:jc w:val="both"/>
      </w:pPr>
      <w:r>
        <w:t>di essere a conoscenza che non sono rimborsabili bevande alcoliche;</w:t>
      </w:r>
    </w:p>
    <w:p w14:paraId="114E34A8" w14:textId="77777777" w:rsidR="001D57CA" w:rsidRDefault="001D57CA" w:rsidP="001D57CA">
      <w:pPr>
        <w:pStyle w:val="Paragrafoelenco"/>
      </w:pPr>
    </w:p>
    <w:p w14:paraId="6F2C4B35" w14:textId="14FE354A" w:rsidR="001D57CA" w:rsidRDefault="001D57CA" w:rsidP="007B3F85">
      <w:pPr>
        <w:pStyle w:val="Paragrafoelenco"/>
        <w:numPr>
          <w:ilvl w:val="0"/>
          <w:numId w:val="10"/>
        </w:numPr>
        <w:jc w:val="both"/>
      </w:pPr>
      <w:r>
        <w:t>di essere a conoscenza che non potrò avere anticipi personali sul proprio c.c. bancario o postale per vitto e visite a siti culturali, chiese, musei, ecc.;</w:t>
      </w:r>
    </w:p>
    <w:p w14:paraId="3CCBBA20" w14:textId="389BA33D" w:rsidR="007346CD" w:rsidRPr="00283677" w:rsidRDefault="007346CD" w:rsidP="00771006"/>
    <w:p w14:paraId="2F78CA98" w14:textId="333078E1" w:rsidR="007346CD" w:rsidRDefault="007346CD" w:rsidP="007346CD">
      <w:pPr>
        <w:pStyle w:val="Paragrafoelenco"/>
        <w:numPr>
          <w:ilvl w:val="0"/>
          <w:numId w:val="10"/>
        </w:numPr>
        <w:spacing w:line="100" w:lineRule="atLeast"/>
        <w:jc w:val="both"/>
      </w:pPr>
      <w:r>
        <w:t>di far parte del “Supporto organizzativo in sede per l’accoglienza e lo svolgimento di tutte le attività organizzate nella settimana ERSAMUS+”</w:t>
      </w:r>
      <w:r w:rsidR="00F35321">
        <w:t xml:space="preserve"> in ingresso</w:t>
      </w:r>
      <w:r>
        <w:t xml:space="preserve"> (obbligatorio per chi partecipa a mobilità con studenti, </w:t>
      </w:r>
      <w:proofErr w:type="spellStart"/>
      <w:r>
        <w:t>jobshadowing</w:t>
      </w:r>
      <w:proofErr w:type="spellEnd"/>
      <w:r>
        <w:t>, corsi di formazione)</w:t>
      </w:r>
      <w:r w:rsidR="006514BE">
        <w:t>;</w:t>
      </w:r>
    </w:p>
    <w:p w14:paraId="4800FFFC" w14:textId="77777777" w:rsidR="007346CD" w:rsidRDefault="007346CD" w:rsidP="007346CD">
      <w:pPr>
        <w:pStyle w:val="Paragrafoelenco"/>
        <w:spacing w:line="100" w:lineRule="atLeast"/>
      </w:pPr>
    </w:p>
    <w:p w14:paraId="69694D6C" w14:textId="086F86BD" w:rsidR="007346CD" w:rsidRDefault="007346CD" w:rsidP="007346CD">
      <w:pPr>
        <w:pStyle w:val="Paragrafoelenco"/>
        <w:numPr>
          <w:ilvl w:val="0"/>
          <w:numId w:val="10"/>
        </w:numPr>
        <w:spacing w:line="100" w:lineRule="atLeast"/>
        <w:jc w:val="both"/>
      </w:pPr>
      <w:r w:rsidRPr="007346CD">
        <w:t>di far parte del “</w:t>
      </w:r>
      <w:r>
        <w:t>Supporto organizzativo in sede per lo svolgimento delle attività di preparazione e di rendicontazione con gli studenti partecipanti</w:t>
      </w:r>
      <w:r w:rsidR="00F35321">
        <w:t xml:space="preserve"> alla mobilità</w:t>
      </w:r>
      <w:r>
        <w:t xml:space="preserve">: foto – video conclusivo con didascalie – consegna report studenti al Referente del progetto – questionario e/o report personale </w:t>
      </w:r>
      <w:r w:rsidR="001E739B">
        <w:t xml:space="preserve">– articolo sulla mobilità </w:t>
      </w:r>
      <w:r w:rsidR="006514BE">
        <w:t xml:space="preserve">e altre attività richieste dal progetto </w:t>
      </w:r>
      <w:r>
        <w:t xml:space="preserve">(obbligatorio per chi partecipa a mobilità con studenti, </w:t>
      </w:r>
      <w:proofErr w:type="spellStart"/>
      <w:r>
        <w:t>jobshadowing</w:t>
      </w:r>
      <w:proofErr w:type="spellEnd"/>
      <w:r>
        <w:t>, corsi di formazione)</w:t>
      </w:r>
      <w:r w:rsidR="006514BE">
        <w:t>;</w:t>
      </w:r>
    </w:p>
    <w:p w14:paraId="65F31568" w14:textId="77777777" w:rsidR="001E739B" w:rsidRDefault="001E739B" w:rsidP="001E739B">
      <w:pPr>
        <w:pStyle w:val="Paragrafoelenco"/>
      </w:pPr>
    </w:p>
    <w:p w14:paraId="1469E60F" w14:textId="41E36BA7" w:rsidR="001E739B" w:rsidRDefault="00F35321" w:rsidP="001E739B">
      <w:pPr>
        <w:pStyle w:val="Paragrafoelenco"/>
        <w:numPr>
          <w:ilvl w:val="0"/>
          <w:numId w:val="10"/>
        </w:numPr>
        <w:spacing w:line="100" w:lineRule="atLeast"/>
        <w:jc w:val="both"/>
      </w:pPr>
      <w:r>
        <w:t xml:space="preserve">di </w:t>
      </w:r>
      <w:r w:rsidR="001E739B">
        <w:t>essere disponibile a frequentare corsi specifici di formazione Erasmus+/</w:t>
      </w:r>
      <w:proofErr w:type="spellStart"/>
      <w:r w:rsidR="001E739B">
        <w:t>eTwinning</w:t>
      </w:r>
      <w:proofErr w:type="spellEnd"/>
      <w:r w:rsidR="001E739B">
        <w:t xml:space="preserve"> on line e/o in presenza e quindi, a registrarsi alla Piattaforma ESEP (E-</w:t>
      </w:r>
      <w:proofErr w:type="spellStart"/>
      <w:r w:rsidR="001E739B">
        <w:t>twinning</w:t>
      </w:r>
      <w:proofErr w:type="spellEnd"/>
      <w:r w:rsidR="001E739B">
        <w:t>) ed utilizzare la stessa per collaborare con i partner stranieri e/o favorire gemellaggi elettronici tra gli studenti;</w:t>
      </w:r>
    </w:p>
    <w:p w14:paraId="3DAB790F" w14:textId="77777777" w:rsidR="001E739B" w:rsidRDefault="001E739B" w:rsidP="001E739B">
      <w:pPr>
        <w:pStyle w:val="Paragrafoelenco"/>
        <w:spacing w:line="100" w:lineRule="atLeast"/>
        <w:jc w:val="both"/>
      </w:pPr>
    </w:p>
    <w:p w14:paraId="07CC1123" w14:textId="7244AE5C" w:rsidR="007346CD" w:rsidRDefault="00F35321" w:rsidP="00DB354D">
      <w:pPr>
        <w:pStyle w:val="Paragrafoelenco"/>
        <w:numPr>
          <w:ilvl w:val="0"/>
          <w:numId w:val="10"/>
        </w:numPr>
        <w:spacing w:line="100" w:lineRule="atLeast"/>
        <w:jc w:val="both"/>
      </w:pPr>
      <w:r>
        <w:lastRenderedPageBreak/>
        <w:t xml:space="preserve">di </w:t>
      </w:r>
      <w:r w:rsidR="001E739B">
        <w:t>essere disponibile a lavorare in team per la preparazione delle attività che si dovranno affrontare per la realizzazione del progetto</w:t>
      </w:r>
      <w:r w:rsidR="001D57CA">
        <w:t xml:space="preserve"> in entrata che in uscita,</w:t>
      </w:r>
      <w:r w:rsidR="001E739B">
        <w:t xml:space="preserve"> sia in presenza che in DAD in orario extrac</w:t>
      </w:r>
      <w:r w:rsidR="001D57CA">
        <w:t>urricolare con docenti e alunni;</w:t>
      </w:r>
    </w:p>
    <w:p w14:paraId="4FE1E9E5" w14:textId="4AB9E8E8" w:rsidR="001D57CA" w:rsidRDefault="001D57CA" w:rsidP="001D57CA">
      <w:pPr>
        <w:spacing w:line="100" w:lineRule="atLeast"/>
        <w:jc w:val="both"/>
      </w:pPr>
    </w:p>
    <w:p w14:paraId="3ABA2A95" w14:textId="71535AE2" w:rsidR="007346CD" w:rsidRDefault="00F35321" w:rsidP="006514BE">
      <w:pPr>
        <w:pStyle w:val="Paragrafoelenco"/>
        <w:numPr>
          <w:ilvl w:val="0"/>
          <w:numId w:val="10"/>
        </w:numPr>
        <w:spacing w:line="100" w:lineRule="atLeast"/>
        <w:jc w:val="both"/>
      </w:pPr>
      <w:r>
        <w:t xml:space="preserve">di </w:t>
      </w:r>
      <w:r w:rsidR="00111B58">
        <w:t>r</w:t>
      </w:r>
      <w:r w:rsidR="007346CD">
        <w:t xml:space="preserve">aggiungere la sede di partenza in orario e se con funzione di docente accompagnatore assumersi la responsabilità </w:t>
      </w:r>
      <w:r w:rsidR="006514BE">
        <w:t xml:space="preserve">delle comunicazioni agli studenti e </w:t>
      </w:r>
      <w:r w:rsidR="007346CD">
        <w:t xml:space="preserve">di </w:t>
      </w:r>
      <w:r w:rsidR="00B6398C">
        <w:t>relazionarsi con le famiglie degli alunni partecipanti alla mobilità (programma, orari, biglietti ecc.)</w:t>
      </w:r>
      <w:r w:rsidR="006514BE">
        <w:t>;</w:t>
      </w:r>
    </w:p>
    <w:p w14:paraId="130058D1" w14:textId="77777777" w:rsidR="007346CD" w:rsidRDefault="007346CD" w:rsidP="007346CD">
      <w:pPr>
        <w:pStyle w:val="Paragrafoelenco"/>
        <w:spacing w:line="100" w:lineRule="atLeast"/>
      </w:pPr>
    </w:p>
    <w:p w14:paraId="0F5C16BB" w14:textId="5EE0DBB8" w:rsidR="007346CD" w:rsidRDefault="00F35321" w:rsidP="006514BE">
      <w:pPr>
        <w:pStyle w:val="Paragrafoelenco"/>
        <w:numPr>
          <w:ilvl w:val="0"/>
          <w:numId w:val="10"/>
        </w:numPr>
        <w:spacing w:line="100" w:lineRule="atLeast"/>
        <w:jc w:val="both"/>
      </w:pPr>
      <w:r>
        <w:t xml:space="preserve">di </w:t>
      </w:r>
      <w:r w:rsidR="00111B58">
        <w:t>d</w:t>
      </w:r>
      <w:r w:rsidR="007346CD">
        <w:t>ormire eventualmente nello stesso appartamento/camera e utilizzare lo stesso bagno se proprio necessario</w:t>
      </w:r>
      <w:r w:rsidR="00B6398C">
        <w:t xml:space="preserve"> qualora i costi</w:t>
      </w:r>
      <w:r w:rsidR="006514BE">
        <w:t xml:space="preserve"> complessivi del viaggio</w:t>
      </w:r>
      <w:r w:rsidR="00B6398C">
        <w:t xml:space="preserve"> siano troppi elevati (stesso sesso)</w:t>
      </w:r>
      <w:r w:rsidR="006514BE">
        <w:t>;</w:t>
      </w:r>
    </w:p>
    <w:p w14:paraId="00E17F8B" w14:textId="77777777" w:rsidR="00B6398C" w:rsidRDefault="00B6398C" w:rsidP="00B6398C">
      <w:pPr>
        <w:pStyle w:val="Paragrafoelenco"/>
      </w:pPr>
    </w:p>
    <w:p w14:paraId="37097530" w14:textId="6A09EDC3" w:rsidR="00B6398C" w:rsidRDefault="00F35321" w:rsidP="00111B58">
      <w:pPr>
        <w:pStyle w:val="Paragrafoelenco"/>
        <w:numPr>
          <w:ilvl w:val="0"/>
          <w:numId w:val="10"/>
        </w:numPr>
        <w:spacing w:line="100" w:lineRule="atLeast"/>
        <w:jc w:val="both"/>
      </w:pPr>
      <w:r>
        <w:t>d</w:t>
      </w:r>
      <w:r w:rsidR="00B6398C" w:rsidRPr="00B6398C">
        <w:t>i impegna</w:t>
      </w:r>
      <w:r>
        <w:t>rsi</w:t>
      </w:r>
      <w:r w:rsidR="00B6398C" w:rsidRPr="00B6398C">
        <w:t xml:space="preserve"> a non prendere iniziative personali che non siano state precedentemente concordate</w:t>
      </w:r>
      <w:r w:rsidR="00111B58">
        <w:t xml:space="preserve"> con la D.S. e/o D.S.G.A.</w:t>
      </w:r>
      <w:r>
        <w:t>;</w:t>
      </w:r>
    </w:p>
    <w:p w14:paraId="178E835E" w14:textId="69F9EDBA" w:rsidR="00111B58" w:rsidRDefault="00111B58" w:rsidP="00F35321"/>
    <w:p w14:paraId="5144F17C" w14:textId="087F2854" w:rsidR="00111B58" w:rsidRDefault="00F35321" w:rsidP="006514BE">
      <w:pPr>
        <w:pStyle w:val="Paragrafoelenco"/>
        <w:numPr>
          <w:ilvl w:val="0"/>
          <w:numId w:val="10"/>
        </w:numPr>
        <w:spacing w:line="100" w:lineRule="atLeast"/>
        <w:jc w:val="both"/>
      </w:pPr>
      <w:r>
        <w:t>di essere consapevole</w:t>
      </w:r>
      <w:r w:rsidR="00111B58" w:rsidRPr="00111B58">
        <w:t xml:space="preserve"> che, in caso di ritardo all’</w:t>
      </w:r>
      <w:r w:rsidR="00111B58">
        <w:t>arrivo</w:t>
      </w:r>
      <w:r w:rsidR="001E739B">
        <w:t xml:space="preserve"> al punto di ritrovo presso la scuola/</w:t>
      </w:r>
      <w:r w:rsidR="00111B58" w:rsidRPr="00111B58">
        <w:t>stazione</w:t>
      </w:r>
      <w:r w:rsidR="00111B58">
        <w:t>/aeroporto</w:t>
      </w:r>
      <w:r w:rsidR="00111B58" w:rsidRPr="00111B58">
        <w:t xml:space="preserve"> il giorno </w:t>
      </w:r>
      <w:r w:rsidR="00111B58">
        <w:t>della partenza</w:t>
      </w:r>
      <w:r w:rsidR="00111B58" w:rsidRPr="00111B58">
        <w:t xml:space="preserve"> o </w:t>
      </w:r>
      <w:r w:rsidR="00111B58">
        <w:t xml:space="preserve">di comunicazione </w:t>
      </w:r>
      <w:r w:rsidR="00111B58" w:rsidRPr="00111B58">
        <w:t>per quals</w:t>
      </w:r>
      <w:r w:rsidR="00111B58">
        <w:t>iasi altro motivo personale/</w:t>
      </w:r>
      <w:r w:rsidR="00111B58" w:rsidRPr="00111B58">
        <w:t>familiare</w:t>
      </w:r>
      <w:r w:rsidR="00111B58">
        <w:t xml:space="preserve"> di ritiro</w:t>
      </w:r>
      <w:r w:rsidR="006514BE">
        <w:t xml:space="preserve"> dalla mobilità</w:t>
      </w:r>
      <w:r w:rsidR="00111B58" w:rsidRPr="00111B58">
        <w:t xml:space="preserve">, </w:t>
      </w:r>
      <w:r w:rsidR="001E739B">
        <w:t>il/la sottoscritto/a rimborserà</w:t>
      </w:r>
      <w:r w:rsidR="00111B58" w:rsidRPr="00111B58">
        <w:t xml:space="preserve"> la quota viaggio</w:t>
      </w:r>
      <w:r w:rsidR="00111B58">
        <w:t xml:space="preserve"> </w:t>
      </w:r>
      <w:r w:rsidR="006514BE">
        <w:t xml:space="preserve">o la quota del cambio biglietto </w:t>
      </w:r>
      <w:r w:rsidR="006514BE" w:rsidRPr="006514BE">
        <w:t xml:space="preserve">(se non prevista l’assicurazione) </w:t>
      </w:r>
      <w:r w:rsidR="00111B58">
        <w:t>e</w:t>
      </w:r>
      <w:r w:rsidR="006514BE">
        <w:t xml:space="preserve">d eventuali spese </w:t>
      </w:r>
      <w:r w:rsidR="00111B58">
        <w:t>per i cambi</w:t>
      </w:r>
      <w:r w:rsidR="006514BE">
        <w:t xml:space="preserve"> nominativi dei</w:t>
      </w:r>
      <w:r w:rsidR="00111B58">
        <w:t xml:space="preserve"> bigliett</w:t>
      </w:r>
      <w:r w:rsidR="006514BE">
        <w:t>i</w:t>
      </w:r>
      <w:r w:rsidR="00111B58">
        <w:t xml:space="preserve"> </w:t>
      </w:r>
      <w:r w:rsidR="006514BE">
        <w:t>dei</w:t>
      </w:r>
      <w:r w:rsidR="001E739B">
        <w:t xml:space="preserve"> vari</w:t>
      </w:r>
      <w:r w:rsidR="006514BE">
        <w:t xml:space="preserve"> transfer </w:t>
      </w:r>
      <w:r w:rsidR="00111B58">
        <w:t xml:space="preserve">e </w:t>
      </w:r>
      <w:r w:rsidR="001E739B">
        <w:t>le spese del</w:t>
      </w:r>
      <w:r w:rsidR="00111B58">
        <w:t>l</w:t>
      </w:r>
      <w:r w:rsidR="001E739B">
        <w:t>’alloggio se non</w:t>
      </w:r>
      <w:r w:rsidR="00771006">
        <w:t xml:space="preserve"> si</w:t>
      </w:r>
      <w:r w:rsidR="00111B58">
        <w:t xml:space="preserve"> permette</w:t>
      </w:r>
      <w:r w:rsidR="00771006">
        <w:t>rà</w:t>
      </w:r>
      <w:r w:rsidR="001E739B">
        <w:t>,</w:t>
      </w:r>
      <w:r w:rsidR="00111B58">
        <w:t xml:space="preserve"> in tempo utile</w:t>
      </w:r>
      <w:r w:rsidR="001E739B">
        <w:t>,</w:t>
      </w:r>
      <w:r w:rsidR="00111B58">
        <w:t xml:space="preserve"> la </w:t>
      </w:r>
      <w:r w:rsidR="006514BE">
        <w:t xml:space="preserve">propria sostituzione con </w:t>
      </w:r>
      <w:r w:rsidR="00111B58">
        <w:t>altro componente del personale scolastico disposto a partire</w:t>
      </w:r>
      <w:r>
        <w:t>;</w:t>
      </w:r>
    </w:p>
    <w:p w14:paraId="27D26357" w14:textId="77777777" w:rsidR="00F35321" w:rsidRDefault="00F35321" w:rsidP="00F35321">
      <w:pPr>
        <w:pStyle w:val="Paragrafoelenco"/>
      </w:pPr>
    </w:p>
    <w:p w14:paraId="77162690" w14:textId="4283C307" w:rsidR="00F35321" w:rsidRPr="00111B58" w:rsidRDefault="00F35321" w:rsidP="00F35321">
      <w:pPr>
        <w:pStyle w:val="Paragrafoelenco"/>
        <w:numPr>
          <w:ilvl w:val="0"/>
          <w:numId w:val="10"/>
        </w:numPr>
        <w:spacing w:line="100" w:lineRule="atLeast"/>
        <w:jc w:val="both"/>
      </w:pPr>
      <w:r>
        <w:t>di essere consapevole che</w:t>
      </w:r>
      <w:r w:rsidRPr="00F35321">
        <w:t xml:space="preserve"> </w:t>
      </w:r>
      <w:r>
        <w:t xml:space="preserve">tutto ciò che non è contemplato nel presente documento si farà riferimento agli artt. del </w:t>
      </w:r>
      <w:r w:rsidRPr="00F35321">
        <w:t>“Regolamento - organizzazione e rimborso spese missioni Italia-estero</w:t>
      </w:r>
      <w:r w:rsidR="00771006">
        <w:t>- Erasmus</w:t>
      </w:r>
      <w:bookmarkStart w:id="0" w:name="_GoBack"/>
      <w:bookmarkEnd w:id="0"/>
      <w:r w:rsidRPr="00F35321">
        <w:t xml:space="preserve">” </w:t>
      </w:r>
      <w:r>
        <w:t>e/o alla normativa vigente.</w:t>
      </w:r>
    </w:p>
    <w:p w14:paraId="4A4A182E" w14:textId="77777777" w:rsidR="00111B58" w:rsidRPr="00B6398C" w:rsidRDefault="00111B58" w:rsidP="00111B58">
      <w:pPr>
        <w:spacing w:line="100" w:lineRule="atLeast"/>
        <w:jc w:val="both"/>
      </w:pPr>
    </w:p>
    <w:p w14:paraId="4C039A0E" w14:textId="6EB04147" w:rsidR="00283677" w:rsidRDefault="00283677" w:rsidP="00B6398C">
      <w:pPr>
        <w:pStyle w:val="Paragrafoelenco"/>
        <w:spacing w:line="100" w:lineRule="atLeast"/>
      </w:pPr>
    </w:p>
    <w:p w14:paraId="4AA545B3" w14:textId="02D6E79E" w:rsidR="00283677" w:rsidRDefault="001E739B" w:rsidP="00AA619F">
      <w:pPr>
        <w:spacing w:line="100" w:lineRule="atLeast"/>
        <w:jc w:val="both"/>
      </w:pPr>
      <w:r>
        <w:t>Si allega documento valido per l’espatrio.</w:t>
      </w:r>
    </w:p>
    <w:p w14:paraId="77AB559E" w14:textId="77777777" w:rsidR="00283677" w:rsidRDefault="00283677" w:rsidP="00AA619F">
      <w:pPr>
        <w:spacing w:line="100" w:lineRule="atLeast"/>
        <w:jc w:val="both"/>
      </w:pPr>
    </w:p>
    <w:p w14:paraId="4706E025" w14:textId="77777777" w:rsidR="00283677" w:rsidRDefault="00283677" w:rsidP="00AA619F">
      <w:pPr>
        <w:spacing w:line="100" w:lineRule="atLeast"/>
        <w:jc w:val="both"/>
      </w:pPr>
    </w:p>
    <w:p w14:paraId="347FBCE0" w14:textId="03008BFB" w:rsidR="000A171F" w:rsidRDefault="00101CEA" w:rsidP="00AA619F">
      <w:pPr>
        <w:spacing w:line="100" w:lineRule="atLeast"/>
        <w:jc w:val="both"/>
      </w:pPr>
      <w:r>
        <w:t>San Severo,</w:t>
      </w:r>
      <w:r w:rsidR="000A171F">
        <w:t xml:space="preserve"> ______________</w:t>
      </w:r>
    </w:p>
    <w:p w14:paraId="703531AD" w14:textId="58206B09" w:rsidR="000A171F" w:rsidRDefault="000A171F" w:rsidP="00AA619F">
      <w:pPr>
        <w:spacing w:line="100" w:lineRule="atLeast"/>
        <w:jc w:val="right"/>
      </w:pPr>
      <w:r>
        <w:t xml:space="preserve">Firma del </w:t>
      </w:r>
      <w:r w:rsidR="00F35321">
        <w:t>partecipante</w:t>
      </w:r>
    </w:p>
    <w:p w14:paraId="6EB717CD" w14:textId="77777777" w:rsidR="00F35321" w:rsidRDefault="00F35321" w:rsidP="00AA619F">
      <w:pPr>
        <w:spacing w:line="100" w:lineRule="atLeast"/>
        <w:jc w:val="right"/>
      </w:pPr>
    </w:p>
    <w:p w14:paraId="07B678E3" w14:textId="0E4C9726" w:rsidR="000A171F" w:rsidRDefault="000A171F" w:rsidP="00AA619F">
      <w:pPr>
        <w:spacing w:before="120" w:line="100" w:lineRule="atLeast"/>
        <w:jc w:val="right"/>
      </w:pPr>
      <w:r>
        <w:t>_________________________________</w:t>
      </w:r>
    </w:p>
    <w:p w14:paraId="45BFDEE0" w14:textId="77777777" w:rsidR="00455C7C" w:rsidRDefault="00455C7C" w:rsidP="00AA619F">
      <w:pPr>
        <w:spacing w:line="100" w:lineRule="atLeast"/>
        <w:jc w:val="both"/>
      </w:pPr>
    </w:p>
    <w:p w14:paraId="152EB754" w14:textId="3C3BDAB9" w:rsidR="004478D5" w:rsidRDefault="004478D5" w:rsidP="00AA619F">
      <w:pPr>
        <w:spacing w:line="100" w:lineRule="atLeast"/>
        <w:jc w:val="both"/>
      </w:pPr>
    </w:p>
    <w:p w14:paraId="5F42B070" w14:textId="1C77B299" w:rsidR="004478D5" w:rsidRDefault="004478D5" w:rsidP="00AA619F">
      <w:pPr>
        <w:spacing w:line="100" w:lineRule="atLeast"/>
        <w:jc w:val="both"/>
      </w:pPr>
    </w:p>
    <w:p w14:paraId="370B5F5D" w14:textId="77777777" w:rsidR="004478D5" w:rsidRDefault="004478D5" w:rsidP="00AA619F">
      <w:pPr>
        <w:spacing w:line="100" w:lineRule="atLeast"/>
        <w:jc w:val="both"/>
      </w:pPr>
    </w:p>
    <w:p w14:paraId="20D4ED03" w14:textId="23955645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331B682A" w14:textId="3D77D798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4ADE416C" w14:textId="5CFB94EB" w:rsidR="000A171F" w:rsidRPr="000A171F" w:rsidRDefault="000A171F" w:rsidP="000A171F">
      <w:pPr>
        <w:spacing w:line="100" w:lineRule="atLeast"/>
      </w:pPr>
    </w:p>
    <w:sectPr w:rsidR="000A171F" w:rsidRPr="000A171F" w:rsidSect="006A7A33">
      <w:headerReference w:type="default" r:id="rId7"/>
      <w:pgSz w:w="11906" w:h="16838"/>
      <w:pgMar w:top="284" w:right="1134" w:bottom="1134" w:left="1134" w:header="1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CDDCE" w14:textId="77777777" w:rsidR="00F46C7B" w:rsidRDefault="00F46C7B" w:rsidP="007162A6">
      <w:r>
        <w:separator/>
      </w:r>
    </w:p>
  </w:endnote>
  <w:endnote w:type="continuationSeparator" w:id="0">
    <w:p w14:paraId="5012BC4C" w14:textId="77777777" w:rsidR="00F46C7B" w:rsidRDefault="00F46C7B" w:rsidP="0071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43361" w14:textId="77777777" w:rsidR="00F46C7B" w:rsidRDefault="00F46C7B" w:rsidP="007162A6">
      <w:r>
        <w:separator/>
      </w:r>
    </w:p>
  </w:footnote>
  <w:footnote w:type="continuationSeparator" w:id="0">
    <w:p w14:paraId="698808D9" w14:textId="77777777" w:rsidR="00F46C7B" w:rsidRDefault="00F46C7B" w:rsidP="0071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EBD2A" w14:textId="16C1ECE0" w:rsidR="007162A6" w:rsidRPr="00C46E89" w:rsidRDefault="0078212C" w:rsidP="0078212C">
    <w:pPr>
      <w:tabs>
        <w:tab w:val="left" w:pos="5255"/>
      </w:tabs>
      <w:ind w:right="284"/>
      <w:rPr>
        <w:rFonts w:ascii="Verdana" w:hAnsi="Verdana" w:cs="Arial"/>
        <w:bCs/>
        <w:smallCaps/>
        <w:color w:val="808080" w:themeColor="background1" w:themeShade="80"/>
        <w:sz w:val="13"/>
        <w:szCs w:val="13"/>
      </w:rPr>
    </w:pPr>
    <w:r>
      <w:rPr>
        <w:rFonts w:ascii="Verdana" w:hAnsi="Verdana" w:cs="Arial"/>
        <w:bCs/>
        <w:smallCaps/>
        <w:color w:val="808080" w:themeColor="background1" w:themeShade="80"/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984"/>
    <w:multiLevelType w:val="hybridMultilevel"/>
    <w:tmpl w:val="B7549014"/>
    <w:lvl w:ilvl="0" w:tplc="F7005D2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43CB"/>
    <w:multiLevelType w:val="hybridMultilevel"/>
    <w:tmpl w:val="3FFE5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19D"/>
    <w:multiLevelType w:val="hybridMultilevel"/>
    <w:tmpl w:val="76C876BE"/>
    <w:lvl w:ilvl="0" w:tplc="C83AE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6D03"/>
    <w:multiLevelType w:val="hybridMultilevel"/>
    <w:tmpl w:val="A37A1B30"/>
    <w:lvl w:ilvl="0" w:tplc="6FDCB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2241"/>
    <w:multiLevelType w:val="hybridMultilevel"/>
    <w:tmpl w:val="B5F61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35452"/>
    <w:multiLevelType w:val="hybridMultilevel"/>
    <w:tmpl w:val="E25A2950"/>
    <w:lvl w:ilvl="0" w:tplc="619AEC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A1BC1"/>
    <w:multiLevelType w:val="hybridMultilevel"/>
    <w:tmpl w:val="D624A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C64B9"/>
    <w:multiLevelType w:val="hybridMultilevel"/>
    <w:tmpl w:val="18BAE9A8"/>
    <w:lvl w:ilvl="0" w:tplc="B1DAA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4E71"/>
    <w:multiLevelType w:val="hybridMultilevel"/>
    <w:tmpl w:val="78E088BC"/>
    <w:lvl w:ilvl="0" w:tplc="86ACF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A6"/>
    <w:rsid w:val="0001019B"/>
    <w:rsid w:val="00025FE7"/>
    <w:rsid w:val="0005486B"/>
    <w:rsid w:val="000A171F"/>
    <w:rsid w:val="000A4589"/>
    <w:rsid w:val="000C2E14"/>
    <w:rsid w:val="000D3D64"/>
    <w:rsid w:val="000F472B"/>
    <w:rsid w:val="00100A18"/>
    <w:rsid w:val="00101CEA"/>
    <w:rsid w:val="00111B58"/>
    <w:rsid w:val="001153D2"/>
    <w:rsid w:val="00141D93"/>
    <w:rsid w:val="0014487D"/>
    <w:rsid w:val="00165538"/>
    <w:rsid w:val="001B4203"/>
    <w:rsid w:val="001C3753"/>
    <w:rsid w:val="001D57CA"/>
    <w:rsid w:val="001E0BC4"/>
    <w:rsid w:val="001E739B"/>
    <w:rsid w:val="001E7EDE"/>
    <w:rsid w:val="001F77C5"/>
    <w:rsid w:val="002070E5"/>
    <w:rsid w:val="00213062"/>
    <w:rsid w:val="002163B5"/>
    <w:rsid w:val="00234A86"/>
    <w:rsid w:val="00283677"/>
    <w:rsid w:val="00283D3A"/>
    <w:rsid w:val="00285F21"/>
    <w:rsid w:val="002D22CB"/>
    <w:rsid w:val="002D33D0"/>
    <w:rsid w:val="002E7774"/>
    <w:rsid w:val="00300919"/>
    <w:rsid w:val="00342FB0"/>
    <w:rsid w:val="00371BC7"/>
    <w:rsid w:val="003908FB"/>
    <w:rsid w:val="003A4371"/>
    <w:rsid w:val="004478D5"/>
    <w:rsid w:val="00455C7C"/>
    <w:rsid w:val="0048216D"/>
    <w:rsid w:val="004B20BD"/>
    <w:rsid w:val="004B24D3"/>
    <w:rsid w:val="004C2FBA"/>
    <w:rsid w:val="004E206A"/>
    <w:rsid w:val="004E2F8F"/>
    <w:rsid w:val="00507D61"/>
    <w:rsid w:val="005149BE"/>
    <w:rsid w:val="00525CD0"/>
    <w:rsid w:val="00555B5D"/>
    <w:rsid w:val="005C3348"/>
    <w:rsid w:val="005D4AF1"/>
    <w:rsid w:val="006129BF"/>
    <w:rsid w:val="006514BE"/>
    <w:rsid w:val="00655EBF"/>
    <w:rsid w:val="0069491E"/>
    <w:rsid w:val="006A7A33"/>
    <w:rsid w:val="007162A6"/>
    <w:rsid w:val="00723C06"/>
    <w:rsid w:val="007346CD"/>
    <w:rsid w:val="00747B3B"/>
    <w:rsid w:val="00771006"/>
    <w:rsid w:val="007818DC"/>
    <w:rsid w:val="0078212C"/>
    <w:rsid w:val="007B3F85"/>
    <w:rsid w:val="007E0BEB"/>
    <w:rsid w:val="00883EE4"/>
    <w:rsid w:val="00883F2F"/>
    <w:rsid w:val="008B0F2A"/>
    <w:rsid w:val="008B3C5E"/>
    <w:rsid w:val="008C78E9"/>
    <w:rsid w:val="009361E5"/>
    <w:rsid w:val="0094047B"/>
    <w:rsid w:val="00947646"/>
    <w:rsid w:val="00960E8A"/>
    <w:rsid w:val="009A00E9"/>
    <w:rsid w:val="009A78DB"/>
    <w:rsid w:val="009D173E"/>
    <w:rsid w:val="009E125B"/>
    <w:rsid w:val="00A01C79"/>
    <w:rsid w:val="00A31794"/>
    <w:rsid w:val="00A44BC9"/>
    <w:rsid w:val="00AA619F"/>
    <w:rsid w:val="00AA677F"/>
    <w:rsid w:val="00AD3A0D"/>
    <w:rsid w:val="00AF1CFB"/>
    <w:rsid w:val="00B23FDE"/>
    <w:rsid w:val="00B6398C"/>
    <w:rsid w:val="00B8084B"/>
    <w:rsid w:val="00B96D4A"/>
    <w:rsid w:val="00B96FFE"/>
    <w:rsid w:val="00BB2502"/>
    <w:rsid w:val="00BB6407"/>
    <w:rsid w:val="00BC499C"/>
    <w:rsid w:val="00BE3A03"/>
    <w:rsid w:val="00BF1DAF"/>
    <w:rsid w:val="00C22C0D"/>
    <w:rsid w:val="00C379FA"/>
    <w:rsid w:val="00C46E89"/>
    <w:rsid w:val="00C76495"/>
    <w:rsid w:val="00CC0427"/>
    <w:rsid w:val="00CC0840"/>
    <w:rsid w:val="00CF7F6E"/>
    <w:rsid w:val="00D05480"/>
    <w:rsid w:val="00D70DA9"/>
    <w:rsid w:val="00D812A2"/>
    <w:rsid w:val="00DB51F4"/>
    <w:rsid w:val="00DD6C0C"/>
    <w:rsid w:val="00E00ED0"/>
    <w:rsid w:val="00E0630F"/>
    <w:rsid w:val="00E23CC0"/>
    <w:rsid w:val="00E7482B"/>
    <w:rsid w:val="00F2297A"/>
    <w:rsid w:val="00F303C5"/>
    <w:rsid w:val="00F35321"/>
    <w:rsid w:val="00F46C7B"/>
    <w:rsid w:val="00F679BB"/>
    <w:rsid w:val="00F82866"/>
    <w:rsid w:val="00F82DAE"/>
    <w:rsid w:val="00FA5FBD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7A38"/>
  <w15:chartTrackingRefBased/>
  <w15:docId w15:val="{C84D4CB6-1664-3748-8C33-F6F1640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D9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2A6"/>
  </w:style>
  <w:style w:type="paragraph" w:styleId="Pidipagina">
    <w:name w:val="footer"/>
    <w:basedOn w:val="Normale"/>
    <w:link w:val="Pidipagina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2A6"/>
  </w:style>
  <w:style w:type="table" w:styleId="Grigliatabella">
    <w:name w:val="Table Grid"/>
    <w:basedOn w:val="Tabellanormale"/>
    <w:uiPriority w:val="39"/>
    <w:rsid w:val="0071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7162A6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6E8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472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C0427"/>
    <w:pPr>
      <w:suppressAutoHyphens/>
      <w:ind w:left="720"/>
      <w:contextualSpacing/>
    </w:pPr>
    <w:rPr>
      <w:lang w:eastAsia="ar-SA"/>
    </w:rPr>
  </w:style>
  <w:style w:type="paragraph" w:styleId="Corpotesto">
    <w:name w:val="Body Text"/>
    <w:basedOn w:val="Normale"/>
    <w:link w:val="CorpotestoCarattere"/>
    <w:rsid w:val="00342FB0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42FB0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A01C7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Licheri</dc:creator>
  <cp:keywords/>
  <dc:description/>
  <cp:lastModifiedBy>maria</cp:lastModifiedBy>
  <cp:revision>2</cp:revision>
  <cp:lastPrinted>2022-11-29T09:10:00Z</cp:lastPrinted>
  <dcterms:created xsi:type="dcterms:W3CDTF">2026-03-05T21:34:00Z</dcterms:created>
  <dcterms:modified xsi:type="dcterms:W3CDTF">2026-03-05T21:34:00Z</dcterms:modified>
</cp:coreProperties>
</file>