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C" w:rsidRDefault="00B235FC" w:rsidP="00864FAA">
      <w:pPr>
        <w:kinsoku w:val="0"/>
        <w:overflowPunct w:val="0"/>
        <w:autoSpaceDE w:val="0"/>
        <w:autoSpaceDN w:val="0"/>
        <w:adjustRightInd w:val="0"/>
        <w:spacing w:after="31" w:line="231" w:lineRule="exact"/>
        <w:ind w:right="10"/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</w:pPr>
      <w:bookmarkStart w:id="0" w:name="_Hlk141093653"/>
      <w:bookmarkEnd w:id="0"/>
    </w:p>
    <w:p w:rsidR="00864FAA" w:rsidRPr="00864FAA" w:rsidRDefault="00E67D14" w:rsidP="00864FAA">
      <w:pPr>
        <w:kinsoku w:val="0"/>
        <w:overflowPunct w:val="0"/>
        <w:autoSpaceDE w:val="0"/>
        <w:autoSpaceDN w:val="0"/>
        <w:adjustRightInd w:val="0"/>
        <w:spacing w:after="31" w:line="231" w:lineRule="exact"/>
        <w:ind w:right="10"/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</w:pP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179070</wp:posOffset>
            </wp:positionV>
            <wp:extent cx="575310" cy="563880"/>
            <wp:effectExtent l="19050" t="0" r="0" b="0"/>
            <wp:wrapTight wrapText="bothSides">
              <wp:wrapPolygon edited="0">
                <wp:start x="6437" y="0"/>
                <wp:lineTo x="2146" y="730"/>
                <wp:lineTo x="-715" y="5838"/>
                <wp:lineTo x="-715" y="18243"/>
                <wp:lineTo x="715" y="21162"/>
                <wp:lineTo x="4291" y="21162"/>
                <wp:lineTo x="16450" y="21162"/>
                <wp:lineTo x="20026" y="21162"/>
                <wp:lineTo x="21457" y="18243"/>
                <wp:lineTo x="21457" y="6568"/>
                <wp:lineTo x="20026" y="2919"/>
                <wp:lineTo x="15735" y="0"/>
                <wp:lineTo x="6437" y="0"/>
              </wp:wrapPolygon>
            </wp:wrapTight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179070</wp:posOffset>
            </wp:positionV>
            <wp:extent cx="628650" cy="632460"/>
            <wp:effectExtent l="1905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247650</wp:posOffset>
            </wp:positionV>
            <wp:extent cx="2213610" cy="464820"/>
            <wp:effectExtent l="19050" t="0" r="0" b="0"/>
            <wp:wrapNone/>
            <wp:docPr id="20" name="Immagine 20" descr="Immagine che contiene testo, Carattere, Blu elettric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Blu elettrico, simbol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247650</wp:posOffset>
            </wp:positionV>
            <wp:extent cx="1680210" cy="464820"/>
            <wp:effectExtent l="19050" t="0" r="0" b="0"/>
            <wp:wrapThrough wrapText="bothSides">
              <wp:wrapPolygon edited="0">
                <wp:start x="-245" y="0"/>
                <wp:lineTo x="-245" y="20361"/>
                <wp:lineTo x="21551" y="20361"/>
                <wp:lineTo x="21551" y="0"/>
                <wp:lineTo x="-245" y="0"/>
              </wp:wrapPolygon>
            </wp:wrapThrough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367" w:lineRule="exact"/>
        <w:ind w:right="382"/>
        <w:jc w:val="center"/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</w:pPr>
      <w:r w:rsidRPr="00B235FC"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  <w:t>ISTITUTO TECNICO ECONOMICO STATALE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</w:pPr>
      <w:r w:rsidRPr="00B235FC"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  <w:t>“ANGELO FRACCACRETA”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Indirizzi: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Amministrazione finanza e marketing – Turismo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231" w:lineRule="exact"/>
        <w:ind w:right="384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Articolazioni: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Relazioni internazionali per il marketing – Sistemi informativi aziendali</w:t>
      </w:r>
    </w:p>
    <w:p w:rsidR="00B235FC" w:rsidRPr="00B235FC" w:rsidRDefault="00B235FC" w:rsidP="00B235FC">
      <w:pPr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shd w:val="clear" w:color="auto" w:fill="E4E6EB"/>
          <w:lang w:eastAsia="it-IT"/>
        </w:rPr>
      </w:pPr>
      <w:r w:rsidRPr="00B235FC"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  <w:t xml:space="preserve"> </w:t>
      </w: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                                                      Corso serale-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 xml:space="preserve">Percorsi di Istruzione di secondo livello: AFM - SIA                         </w:t>
      </w:r>
    </w:p>
    <w:p w:rsidR="009B67DB" w:rsidRPr="00405740" w:rsidRDefault="009B67DB" w:rsidP="009B67DB">
      <w:pPr>
        <w:widowControl w:val="0"/>
        <w:tabs>
          <w:tab w:val="left" w:pos="10439"/>
        </w:tabs>
        <w:autoSpaceDE w:val="0"/>
        <w:autoSpaceDN w:val="0"/>
        <w:spacing w:after="0" w:line="231" w:lineRule="exact"/>
        <w:rPr>
          <w:rFonts w:ascii="Times New Roman" w:eastAsia="Times New Roman" w:hAnsi="Times New Roman" w:cs="Calibri"/>
          <w:b/>
          <w:i/>
          <w:sz w:val="19"/>
          <w:szCs w:val="24"/>
          <w:lang w:eastAsia="it-IT"/>
        </w:rPr>
      </w:pPr>
      <w:r w:rsidRPr="00405740"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  <w:tab/>
      </w:r>
      <w:r w:rsidRPr="00405740">
        <w:rPr>
          <w:rFonts w:ascii="Times New Roman" w:eastAsia="Times New Roman" w:hAnsi="Times New Roman" w:cs="Calibri"/>
          <w:b/>
          <w:i/>
          <w:color w:val="001F5F"/>
          <w:sz w:val="19"/>
          <w:szCs w:val="24"/>
          <w:u w:val="double" w:color="006FC0"/>
          <w:lang w:eastAsia="it-IT"/>
        </w:rPr>
        <w:t xml:space="preserve"> </w:t>
      </w:r>
    </w:p>
    <w:p w:rsidR="0049220A" w:rsidRDefault="00141CEE" w:rsidP="004E43AC">
      <w:pPr>
        <w:shd w:val="clear" w:color="auto" w:fill="FFFFFF"/>
        <w:spacing w:before="240"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  <w:lang w:eastAsia="it-IT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  <w:lang w:eastAsia="it-IT"/>
        </w:rPr>
        <w:t xml:space="preserve"> </w:t>
      </w:r>
    </w:p>
    <w:p w:rsidR="00F6560E" w:rsidRPr="00B57D76" w:rsidRDefault="00B57D76" w:rsidP="00B57D76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>AL Dirigente Scolastico</w:t>
      </w:r>
    </w:p>
    <w:p w:rsidR="00B57D76" w:rsidRPr="00B57D76" w:rsidRDefault="00B57D76" w:rsidP="00B57D76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>ISTITUTO SECONDARIO DI 1^ GRADO</w:t>
      </w:r>
    </w:p>
    <w:p w:rsidR="00B57D76" w:rsidRPr="00B57D76" w:rsidRDefault="00B57D76" w:rsidP="00B57D76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>“PETRARCA- PADRE PIO”</w:t>
      </w:r>
    </w:p>
    <w:p w:rsidR="00A86842" w:rsidRDefault="00B57D76" w:rsidP="00B57D7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OGGETTO: Istanza di partecipazione all’intervento formativo/informativo per i Docenti – Progetto “#insieme contro il bullismo ed il </w:t>
      </w:r>
      <w:proofErr w:type="spellStart"/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>cyberbullismo</w:t>
      </w:r>
      <w:proofErr w:type="spellEnd"/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” – AVVISO del Direttore Generale dell’Ufficio Scolastico Regionale per la Puglia, </w:t>
      </w:r>
      <w:proofErr w:type="spellStart"/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>prot</w:t>
      </w:r>
      <w:proofErr w:type="spellEnd"/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. 21151 del 12-06-2023, per la ripartizione delle risorse a valere sul “Fondo permanente per il contrasto del fenomeno de </w:t>
      </w:r>
      <w:proofErr w:type="spellStart"/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>cyberbullismo</w:t>
      </w:r>
      <w:proofErr w:type="spellEnd"/>
      <w:r w:rsidRPr="00B57D76">
        <w:rPr>
          <w:rFonts w:eastAsia="Times New Roman" w:cstheme="minorHAnsi"/>
          <w:b/>
          <w:color w:val="242424"/>
          <w:sz w:val="24"/>
          <w:szCs w:val="24"/>
          <w:lang w:eastAsia="it-IT"/>
        </w:rPr>
        <w:t>”. Legge n. 234 del 2021, articolo 1, comma 671. Decreto dipartimentale n. 513 del 26 aprile 2023.</w:t>
      </w:r>
    </w:p>
    <w:p w:rsidR="00B57D76" w:rsidRDefault="00B57D76" w:rsidP="00B57D7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</w:p>
    <w:p w:rsidR="00B57D76" w:rsidRPr="001F3AAF" w:rsidRDefault="00B57D76" w:rsidP="001F3AA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Il/La sottoscritto/a…………………………………………………………</w:t>
      </w:r>
      <w:proofErr w:type="gramStart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…….</w:t>
      </w:r>
      <w:proofErr w:type="gramEnd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, nato/a </w:t>
      </w:r>
      <w:proofErr w:type="spellStart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a</w:t>
      </w:r>
      <w:proofErr w:type="spellEnd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………………………………………</w:t>
      </w:r>
    </w:p>
    <w:p w:rsidR="00B57D76" w:rsidRPr="001F3AAF" w:rsidRDefault="00B57D76" w:rsidP="001F3AA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il……………………………………. e residente a……………………………………………………… </w:t>
      </w:r>
    </w:p>
    <w:p w:rsidR="00B57D76" w:rsidRPr="001F3AAF" w:rsidRDefault="00B57D76" w:rsidP="001F3AA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in Via/Piazza…………………………………………………</w:t>
      </w:r>
      <w:proofErr w:type="gramStart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…….</w:t>
      </w:r>
      <w:proofErr w:type="gramEnd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.n……… CAP………………………. </w:t>
      </w:r>
      <w:proofErr w:type="spellStart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Prov</w:t>
      </w:r>
      <w:proofErr w:type="spellEnd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……………</w:t>
      </w:r>
      <w:proofErr w:type="gramStart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…….</w:t>
      </w:r>
      <w:proofErr w:type="gramEnd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.</w:t>
      </w:r>
    </w:p>
    <w:p w:rsidR="00B57D76" w:rsidRPr="001F3AAF" w:rsidRDefault="00B57D76" w:rsidP="001F3AA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e-mail…………………………………………………… PEC…………………………………………………………………………….</w:t>
      </w:r>
    </w:p>
    <w:p w:rsidR="00B57D76" w:rsidRPr="001F3AAF" w:rsidRDefault="00B57D76" w:rsidP="001F3AA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docente in servizio presso……………………………………………………………………………………………………</w:t>
      </w:r>
      <w:proofErr w:type="gramStart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…….</w:t>
      </w:r>
      <w:proofErr w:type="gramEnd"/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.</w:t>
      </w:r>
    </w:p>
    <w:p w:rsidR="00A86842" w:rsidRPr="001F3AAF" w:rsidRDefault="00B57D76" w:rsidP="001F3AAF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CHIEDE</w:t>
      </w:r>
    </w:p>
    <w:p w:rsidR="00B57D76" w:rsidRPr="001F3AAF" w:rsidRDefault="00B57D76" w:rsidP="001F3AA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  <w:r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di partecipare</w:t>
      </w:r>
      <w:r w:rsidRPr="001F3AAF">
        <w:rPr>
          <w:rFonts w:eastAsia="Times New Roman" w:cstheme="minorHAnsi"/>
          <w:color w:val="242424"/>
          <w:sz w:val="24"/>
          <w:szCs w:val="24"/>
          <w:lang w:eastAsia="it-IT"/>
        </w:rPr>
        <w:t xml:space="preserve"> </w:t>
      </w:r>
      <w:r w:rsidR="001F3AAF"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all’intervento formativo/informativo</w:t>
      </w:r>
      <w:r w:rsidR="001F3AAF"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 nell’ambito del </w:t>
      </w:r>
      <w:r w:rsidR="001F3AAF"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Progetto “#insieme contro il bullismo ed il </w:t>
      </w:r>
      <w:proofErr w:type="spellStart"/>
      <w:r w:rsidR="001F3AAF"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cyberbullismo</w:t>
      </w:r>
      <w:proofErr w:type="spellEnd"/>
      <w:r w:rsidR="001F3AAF"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>”</w:t>
      </w:r>
      <w:r w:rsidR="001F3AAF" w:rsidRPr="001F3AAF">
        <w:rPr>
          <w:rFonts w:eastAsia="Times New Roman" w:cstheme="minorHAnsi"/>
          <w:b/>
          <w:color w:val="242424"/>
          <w:sz w:val="24"/>
          <w:szCs w:val="24"/>
          <w:lang w:eastAsia="it-IT"/>
        </w:rPr>
        <w:t xml:space="preserve"> che si terrà presso l’Aula Biblioteca del plesso “Petrarca” in Via Togliatti n. 1 secondo la calendarizzazione pubblicata con Comunicazione di Servizio n. 275 del 06 aprile 2024.</w:t>
      </w:r>
    </w:p>
    <w:p w:rsidR="001F3AAF" w:rsidRPr="001F3AAF" w:rsidRDefault="001F3AAF" w:rsidP="001F3AA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it-IT"/>
        </w:rPr>
      </w:pPr>
    </w:p>
    <w:p w:rsidR="001F3AAF" w:rsidRDefault="001F3AAF" w:rsidP="001F3AAF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lang w:eastAsia="it-IT"/>
        </w:rPr>
      </w:pPr>
      <w:r>
        <w:rPr>
          <w:rFonts w:eastAsia="Times New Roman" w:cstheme="minorHAnsi"/>
          <w:b/>
          <w:color w:val="242424"/>
          <w:sz w:val="24"/>
          <w:szCs w:val="24"/>
          <w:lang w:eastAsia="it-IT"/>
        </w:rPr>
        <w:t>FIRMA DEL DOCENTE…………………………………………………………………………………………………………………</w:t>
      </w:r>
    </w:p>
    <w:p w:rsidR="00A86842" w:rsidRDefault="001F3AAF" w:rsidP="004E43AC">
      <w:pPr>
        <w:shd w:val="clear" w:color="auto" w:fill="FFFFFF"/>
        <w:spacing w:before="240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42424"/>
          <w:lang w:eastAsia="it-IT"/>
        </w:rPr>
      </w:pPr>
      <w:r>
        <w:rPr>
          <w:rFonts w:ascii="Times New Roman" w:eastAsia="Times New Roman" w:hAnsi="Times New Roman" w:cs="Times New Roman"/>
          <w:color w:val="242424"/>
          <w:lang w:eastAsia="it-IT"/>
        </w:rPr>
        <w:t xml:space="preserve"> </w:t>
      </w:r>
    </w:p>
    <w:p w:rsidR="00E67D14" w:rsidRDefault="00E67D14" w:rsidP="009B67DB">
      <w:pPr>
        <w:tabs>
          <w:tab w:val="left" w:pos="9638"/>
        </w:tabs>
        <w:spacing w:after="0"/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</w:pPr>
      <w:bookmarkStart w:id="1" w:name="_GoBack"/>
      <w:bookmarkEnd w:id="1"/>
    </w:p>
    <w:p w:rsidR="009B67DB" w:rsidRDefault="009B67DB" w:rsidP="009B67DB">
      <w:pPr>
        <w:tabs>
          <w:tab w:val="left" w:pos="9638"/>
        </w:tabs>
        <w:spacing w:after="0"/>
      </w:pPr>
      <w:r w:rsidRPr="00405740"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  <w:tab/>
      </w:r>
    </w:p>
    <w:p w:rsidR="009B67DB" w:rsidRDefault="009B67DB" w:rsidP="009B67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19"/>
          <w:szCs w:val="19"/>
          <w:lang w:eastAsia="it-IT"/>
        </w:rPr>
      </w:pPr>
      <w:r>
        <w:rPr>
          <w:rFonts w:ascii="Times New Roman" w:eastAsia="Times New Roman" w:hAnsi="Times New Roman" w:cs="Times New Roman"/>
          <w:b/>
          <w:color w:val="002060"/>
          <w:sz w:val="19"/>
          <w:szCs w:val="19"/>
          <w:lang w:eastAsia="it-IT"/>
        </w:rPr>
        <w:tab/>
        <w:t xml:space="preserve"> </w:t>
      </w:r>
    </w:p>
    <w:tbl>
      <w:tblPr>
        <w:tblW w:w="9605" w:type="dxa"/>
        <w:tblInd w:w="142" w:type="dxa"/>
        <w:tblLook w:val="0600" w:firstRow="0" w:lastRow="0" w:firstColumn="0" w:lastColumn="0" w:noHBand="1" w:noVBand="1"/>
      </w:tblPr>
      <w:tblGrid>
        <w:gridCol w:w="4802"/>
        <w:gridCol w:w="4803"/>
      </w:tblGrid>
      <w:tr w:rsidR="00E67D14" w:rsidRPr="00E67D14" w:rsidTr="00E67D14">
        <w:tc>
          <w:tcPr>
            <w:tcW w:w="4802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Via Adda, 2 71016 San Severo (FG)</w:t>
            </w:r>
          </w:p>
        </w:tc>
        <w:tc>
          <w:tcPr>
            <w:tcW w:w="4803" w:type="dxa"/>
          </w:tcPr>
          <w:p w:rsidR="00E67D14" w:rsidRPr="00E67D14" w:rsidRDefault="001F3AAF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hyperlink r:id="rId9" w:history="1">
              <w:r w:rsidR="00E67D14" w:rsidRPr="00E67D14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www.itesfraccacreta.edu.it</w:t>
              </w:r>
            </w:hyperlink>
          </w:p>
        </w:tc>
      </w:tr>
      <w:tr w:rsidR="00E67D14" w:rsidRPr="00E67D14" w:rsidTr="00E67D14">
        <w:tc>
          <w:tcPr>
            <w:tcW w:w="4802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Centralino: 0882/221596 – 221470</w:t>
            </w: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ab/>
            </w:r>
          </w:p>
        </w:tc>
        <w:tc>
          <w:tcPr>
            <w:tcW w:w="4803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Codice scuola: FGTD010004</w:t>
            </w:r>
          </w:p>
        </w:tc>
      </w:tr>
      <w:tr w:rsidR="00E67D14" w:rsidRPr="00E67D14" w:rsidTr="00E67D14">
        <w:tc>
          <w:tcPr>
            <w:tcW w:w="9605" w:type="dxa"/>
            <w:gridSpan w:val="2"/>
          </w:tcPr>
          <w:p w:rsidR="00E67D14" w:rsidRPr="00E67D14" w:rsidRDefault="00E67D14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Codice fiscale Istituto: 84001490717</w:t>
            </w:r>
          </w:p>
        </w:tc>
      </w:tr>
      <w:tr w:rsidR="009B67DB" w:rsidRPr="00E67D14" w:rsidTr="00E67D14">
        <w:tc>
          <w:tcPr>
            <w:tcW w:w="9605" w:type="dxa"/>
            <w:gridSpan w:val="2"/>
          </w:tcPr>
          <w:p w:rsidR="009B67DB" w:rsidRDefault="009B67DB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 xml:space="preserve">E-mail: </w:t>
            </w:r>
            <w:hyperlink r:id="rId10" w:history="1">
              <w:r w:rsidR="00E67D14" w:rsidRPr="003801AA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fgtd010004@istruzione.it</w:t>
              </w:r>
            </w:hyperlink>
            <w:r w:rsid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it-IT"/>
              </w:rPr>
              <w:t xml:space="preserve"> </w:t>
            </w: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 xml:space="preserve">  - </w:t>
            </w:r>
            <w:hyperlink r:id="rId11" w:history="1">
              <w:r w:rsidR="00E67D14" w:rsidRPr="003801AA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fgtd010004@pec.istruzione.it</w:t>
              </w:r>
            </w:hyperlink>
          </w:p>
          <w:p w:rsidR="00E67D14" w:rsidRPr="00E67D14" w:rsidRDefault="00E67D14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</w:p>
        </w:tc>
      </w:tr>
    </w:tbl>
    <w:p w:rsidR="009B67DB" w:rsidRDefault="009B67DB" w:rsidP="001F3AAF">
      <w:pPr>
        <w:spacing w:after="0" w:line="240" w:lineRule="auto"/>
      </w:pPr>
    </w:p>
    <w:sectPr w:rsidR="009B67DB" w:rsidSect="009B67DB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1F49"/>
    <w:multiLevelType w:val="hybridMultilevel"/>
    <w:tmpl w:val="D396AC60"/>
    <w:lvl w:ilvl="0" w:tplc="91329FF6">
      <w:start w:val="1"/>
      <w:numFmt w:val="decimal"/>
      <w:lvlText w:val="%1.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10"/>
        <w:sz w:val="22"/>
        <w:szCs w:val="22"/>
        <w:lang w:val="it-IT" w:eastAsia="en-US" w:bidi="ar-SA"/>
      </w:rPr>
    </w:lvl>
    <w:lvl w:ilvl="1" w:tplc="2354D1F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B7500BA6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5D8E6B80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7116EB20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A784F942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FD8C6B44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85E8AA58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5CA0C8E8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7424DD"/>
    <w:multiLevelType w:val="multilevel"/>
    <w:tmpl w:val="C1A692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D1A4139"/>
    <w:multiLevelType w:val="hybridMultilevel"/>
    <w:tmpl w:val="F8C2DDD8"/>
    <w:lvl w:ilvl="0" w:tplc="E5904D0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13DD1"/>
    <w:multiLevelType w:val="multilevel"/>
    <w:tmpl w:val="5DCA73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5E10FC"/>
    <w:multiLevelType w:val="hybridMultilevel"/>
    <w:tmpl w:val="A7F62C6A"/>
    <w:lvl w:ilvl="0" w:tplc="5D32C3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52A1D"/>
    <w:multiLevelType w:val="hybridMultilevel"/>
    <w:tmpl w:val="0032F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68A4"/>
    <w:multiLevelType w:val="multilevel"/>
    <w:tmpl w:val="32A0A3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B"/>
    <w:rsid w:val="000515BC"/>
    <w:rsid w:val="000D5B45"/>
    <w:rsid w:val="00141CEE"/>
    <w:rsid w:val="001C58A3"/>
    <w:rsid w:val="001F3AAF"/>
    <w:rsid w:val="0031693A"/>
    <w:rsid w:val="00472AD0"/>
    <w:rsid w:val="0049220A"/>
    <w:rsid w:val="004E43AC"/>
    <w:rsid w:val="00500F79"/>
    <w:rsid w:val="007D64D0"/>
    <w:rsid w:val="007F2640"/>
    <w:rsid w:val="00864FAA"/>
    <w:rsid w:val="00904F97"/>
    <w:rsid w:val="009B67DB"/>
    <w:rsid w:val="009E1A6B"/>
    <w:rsid w:val="00A86842"/>
    <w:rsid w:val="00AA36ED"/>
    <w:rsid w:val="00B235FC"/>
    <w:rsid w:val="00B57D76"/>
    <w:rsid w:val="00E67D14"/>
    <w:rsid w:val="00F563DB"/>
    <w:rsid w:val="00F6560E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54D1"/>
  <w15:docId w15:val="{FFDF1687-8BD7-4F44-AA67-73AA29DF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7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7D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4E43AC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7D64D0"/>
    <w:pPr>
      <w:spacing w:after="0" w:line="400" w:lineRule="exact"/>
    </w:pPr>
    <w:rPr>
      <w:rFonts w:ascii="Calibri" w:eastAsia="Times New Roman" w:hAnsi="Calibri" w:cs="Times New Roman"/>
      <w:b/>
      <w:color w:val="002060"/>
      <w:sz w:val="24"/>
      <w:szCs w:val="52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64D0"/>
    <w:rPr>
      <w:rFonts w:ascii="Calibri" w:eastAsia="Times New Roman" w:hAnsi="Calibri" w:cs="Times New Roman"/>
      <w:b/>
      <w:color w:val="002060"/>
      <w:sz w:val="24"/>
      <w:szCs w:val="52"/>
      <w:lang w:val="x-none" w:eastAsia="x-none"/>
    </w:rPr>
  </w:style>
  <w:style w:type="paragraph" w:customStyle="1" w:styleId="Normale1">
    <w:name w:val="Normale1"/>
    <w:rsid w:val="007D64D0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fgtd010004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gtd010004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esfraccacre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acer03</cp:lastModifiedBy>
  <cp:revision>11</cp:revision>
  <dcterms:created xsi:type="dcterms:W3CDTF">2023-09-15T07:19:00Z</dcterms:created>
  <dcterms:modified xsi:type="dcterms:W3CDTF">2024-04-06T07:19:00Z</dcterms:modified>
</cp:coreProperties>
</file>